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23B3E0" w14:textId="1B88A850" w:rsidR="007A60D6" w:rsidRPr="007A60D6" w:rsidRDefault="007A60D6" w:rsidP="007A60D6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A60D6">
        <w:rPr>
          <w:rFonts w:ascii="Microsoft Sans Serif" w:eastAsia="Times New Roman" w:hAnsi="Microsoft Sans Serif" w:cs="Microsoft Sans Serif"/>
          <w:noProof/>
          <w:color w:val="000000"/>
          <w:sz w:val="20"/>
          <w:szCs w:val="24"/>
          <w:lang w:val="ru-RU" w:eastAsia="ru-RU"/>
        </w:rPr>
        <w:drawing>
          <wp:inline distT="0" distB="0" distL="0" distR="0" wp14:anchorId="72FB7E28" wp14:editId="0B88D60F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86F38" w14:textId="77777777" w:rsidR="007A60D6" w:rsidRPr="007A60D6" w:rsidRDefault="007A60D6" w:rsidP="007A60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7A60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ПОГРЕБИЩЕНСЬКА МІСЬКА РАДА</w:t>
      </w:r>
    </w:p>
    <w:p w14:paraId="7F8F7ED2" w14:textId="77777777" w:rsidR="007A60D6" w:rsidRPr="007A60D6" w:rsidRDefault="007A60D6" w:rsidP="007A60D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7A60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ВИКОНАВЧИЙ КОМІТЕТ</w:t>
      </w:r>
    </w:p>
    <w:p w14:paraId="1D75F799" w14:textId="77777777" w:rsidR="000F4B34" w:rsidRDefault="007A60D6" w:rsidP="000F4B3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7A60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РІШЕННЯ</w:t>
      </w:r>
    </w:p>
    <w:p w14:paraId="2F6AE6A4" w14:textId="3860041F" w:rsidR="007A60D6" w:rsidRPr="007A60D6" w:rsidRDefault="000F4B34" w:rsidP="000F4B34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11 квітня </w:t>
      </w:r>
      <w:r w:rsidR="007A60D6" w:rsidRPr="007A60D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</w:t>
      </w:r>
      <w:r w:rsidR="00206BF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 </w:t>
      </w:r>
      <w:r w:rsidR="007A60D6" w:rsidRPr="007A60D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року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</w:t>
      </w:r>
      <w:r w:rsidR="00615F9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м. </w:t>
      </w:r>
      <w:r w:rsidR="007A60D6" w:rsidRPr="007A60D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                                 № 123</w:t>
      </w:r>
      <w:r w:rsidR="007A60D6" w:rsidRPr="007A60D6">
        <w:rPr>
          <w:rFonts w:ascii="Microsoft Sans Serif" w:eastAsia="Times New Roman" w:hAnsi="Microsoft Sans Serif" w:cs="Microsoft Sans Serif"/>
          <w:color w:val="000000"/>
          <w:sz w:val="28"/>
          <w:szCs w:val="28"/>
          <w:lang w:eastAsia="uk-UA"/>
        </w:rPr>
        <w:t xml:space="preserve">                   </w:t>
      </w:r>
    </w:p>
    <w:p w14:paraId="331EE7B6" w14:textId="77777777" w:rsidR="007A60D6" w:rsidRPr="007A60D6" w:rsidRDefault="007A60D6" w:rsidP="007A60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60D6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Про </w:t>
      </w:r>
      <w:r w:rsidRPr="007A60D6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затвердження інформаційних</w:t>
      </w:r>
    </w:p>
    <w:p w14:paraId="43AC0B8E" w14:textId="77777777" w:rsidR="007A60D6" w:rsidRPr="007A60D6" w:rsidRDefault="007A60D6" w:rsidP="007A60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60D6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та технологічних карток  </w:t>
      </w:r>
    </w:p>
    <w:p w14:paraId="3A4429A4" w14:textId="77777777" w:rsidR="007A60D6" w:rsidRPr="007A60D6" w:rsidRDefault="007A60D6" w:rsidP="007A60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x-none"/>
        </w:rPr>
      </w:pPr>
      <w:r w:rsidRPr="007A60D6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адміністративних послуг</w:t>
      </w:r>
    </w:p>
    <w:p w14:paraId="63FE575C" w14:textId="77777777" w:rsidR="007A60D6" w:rsidRPr="007A60D6" w:rsidRDefault="007A60D6" w:rsidP="007A60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2F6A5C02" w14:textId="4C3721EF" w:rsidR="007A60D6" w:rsidRPr="007A60D6" w:rsidRDefault="007A60D6" w:rsidP="007A60D6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A60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Відповідно до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7A60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частини 1 статті 52, частини 6 статті 59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7A60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Закону України «Про місцеве самоврядування в Україні», </w:t>
      </w:r>
      <w:r w:rsidRPr="007A60D6">
        <w:rPr>
          <w:rFonts w:ascii="Times New Roman" w:eastAsia="Calibri" w:hAnsi="Times New Roman" w:cs="Times New Roman"/>
          <w:sz w:val="28"/>
          <w:szCs w:val="28"/>
          <w:lang w:val="x-none"/>
        </w:rPr>
        <w:t>Закон</w:t>
      </w:r>
      <w:r w:rsidRPr="007A60D6">
        <w:rPr>
          <w:rFonts w:ascii="Times New Roman" w:eastAsia="Calibri" w:hAnsi="Times New Roman" w:cs="Times New Roman"/>
          <w:sz w:val="28"/>
          <w:szCs w:val="28"/>
        </w:rPr>
        <w:t>у</w:t>
      </w:r>
      <w:r w:rsidRPr="007A60D6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України «Про адміністративні послуги», </w:t>
      </w:r>
      <w:r w:rsidRPr="007A60D6">
        <w:rPr>
          <w:rFonts w:ascii="Times New Roman" w:eastAsia="Calibri" w:hAnsi="Times New Roman" w:cs="Times New Roman"/>
          <w:sz w:val="28"/>
          <w:szCs w:val="28"/>
        </w:rPr>
        <w:t xml:space="preserve">розпорядження Кабінету Міністрів України від 16 травня 2014 року           № 523-р </w:t>
      </w:r>
      <w:r w:rsidRPr="007A60D6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7A60D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x-none" w:eastAsia="x-none"/>
        </w:rPr>
        <w:t>Деякі питання надання адміністративних послуг через центри надання адміністративних послуг</w:t>
      </w:r>
      <w:r w:rsidRPr="007A60D6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7A60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A60D6">
        <w:rPr>
          <w:rFonts w:ascii="Times New Roman" w:eastAsia="Calibri" w:hAnsi="Times New Roman" w:cs="Times New Roman"/>
          <w:sz w:val="28"/>
          <w:szCs w:val="28"/>
          <w:lang w:val="x-none"/>
        </w:rPr>
        <w:t>рішення 46 сесії  Погребищенської міської ради 8 скликання від 22 серпня 2023 року №807 «</w:t>
      </w:r>
      <w:bookmarkStart w:id="0" w:name="_Hlk142907338"/>
      <w:r w:rsidRPr="007A60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Про внесення змін до рішення 8</w:t>
      </w:r>
      <w:r w:rsidRPr="007A60D6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сесії </w:t>
      </w:r>
      <w:r w:rsidRPr="007A60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Погребищенської міської ради</w:t>
      </w:r>
      <w:r w:rsidRPr="007A60D6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8 скликання</w:t>
      </w:r>
      <w:r w:rsidRPr="007A60D6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від </w:t>
      </w:r>
      <w:r w:rsidRPr="007A60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8 квітня 2021 року №131-8-8/572</w:t>
      </w:r>
      <w:bookmarkEnd w:id="0"/>
      <w:r w:rsidRPr="007A60D6">
        <w:rPr>
          <w:rFonts w:ascii="Times New Roman" w:eastAsia="Calibri" w:hAnsi="Times New Roman" w:cs="Times New Roman"/>
          <w:sz w:val="28"/>
          <w:szCs w:val="28"/>
          <w:lang w:val="x-none"/>
        </w:rPr>
        <w:t>»</w:t>
      </w:r>
      <w:r w:rsidR="001424A8">
        <w:rPr>
          <w:rFonts w:ascii="Times New Roman" w:eastAsia="Calibri" w:hAnsi="Times New Roman" w:cs="Times New Roman"/>
          <w:sz w:val="28"/>
          <w:szCs w:val="28"/>
        </w:rPr>
        <w:t>,</w:t>
      </w:r>
      <w:r w:rsidRPr="007A60D6">
        <w:rPr>
          <w:rFonts w:ascii="Times New Roman" w:eastAsia="Calibri" w:hAnsi="Times New Roman" w:cs="Times New Roman"/>
          <w:sz w:val="28"/>
          <w:szCs w:val="28"/>
        </w:rPr>
        <w:t xml:space="preserve"> з</w:t>
      </w:r>
      <w:r w:rsidRPr="007A60D6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метою  забезпечення ефективного надання адміністративних послуг суб’єктам звернення,  забезпечення відкритості і прозорості процедур надання адміністративних послуг</w:t>
      </w:r>
      <w:r w:rsidRPr="007A60D6">
        <w:rPr>
          <w:rFonts w:ascii="Times New Roman" w:eastAsia="Calibri" w:hAnsi="Times New Roman" w:cs="Times New Roman"/>
          <w:sz w:val="28"/>
          <w:szCs w:val="28"/>
        </w:rPr>
        <w:t>,</w:t>
      </w:r>
      <w:r w:rsidRPr="007A60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виконавчий комітет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Погребищенської</w:t>
      </w:r>
      <w:r w:rsidRPr="007A60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міської ради 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60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1E588EAC" w14:textId="77777777" w:rsidR="007A60D6" w:rsidRPr="007A60D6" w:rsidRDefault="007A60D6" w:rsidP="007A60D6">
      <w:pPr>
        <w:widowControl w:val="0"/>
        <w:tabs>
          <w:tab w:val="left" w:pos="2438"/>
        </w:tabs>
        <w:spacing w:after="0" w:line="322" w:lineRule="exact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>1.Затвердити:</w:t>
      </w:r>
    </w:p>
    <w:p w14:paraId="46661D13" w14:textId="04D8090A" w:rsidR="007A60D6" w:rsidRPr="007A60D6" w:rsidRDefault="007A60D6" w:rsidP="007A60D6">
      <w:pPr>
        <w:widowControl w:val="0"/>
        <w:tabs>
          <w:tab w:val="left" w:pos="2438"/>
        </w:tabs>
        <w:spacing w:after="0" w:line="322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1.1. Інформаційну картку адміністративної послуги, </w:t>
      </w:r>
      <w:r w:rsidR="00FA6CFC">
        <w:rPr>
          <w:rFonts w:ascii="Times New Roman" w:eastAsia="Times New Roman" w:hAnsi="Times New Roman" w:cs="Times New Roman"/>
          <w:sz w:val="28"/>
          <w:szCs w:val="28"/>
          <w:lang w:eastAsia="x-none"/>
        </w:rPr>
        <w:t>яка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надається </w:t>
      </w:r>
      <w:r w:rsidR="00F37D60">
        <w:rPr>
          <w:rFonts w:ascii="Times New Roman" w:eastAsia="Times New Roman" w:hAnsi="Times New Roman" w:cs="Times New Roman"/>
          <w:sz w:val="28"/>
          <w:szCs w:val="28"/>
          <w:lang w:eastAsia="x-none"/>
        </w:rPr>
        <w:t>відділом економічного  розвитку, інвестицій</w:t>
      </w:r>
      <w:r w:rsidR="00B02985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F37D6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стратегічного  планування 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>Погребищенської міської ради через відділ надання адміністративних послуг та державної реєстрації Погребищенської міської ради, що додається</w:t>
      </w:r>
      <w:r w:rsidR="001424A8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</w:p>
    <w:p w14:paraId="56762B68" w14:textId="5FFDA7AF" w:rsidR="007A60D6" w:rsidRPr="007A60D6" w:rsidRDefault="007A60D6" w:rsidP="007A60D6">
      <w:pPr>
        <w:widowControl w:val="0"/>
        <w:tabs>
          <w:tab w:val="left" w:pos="2438"/>
        </w:tabs>
        <w:spacing w:after="0" w:line="322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1.2. </w:t>
      </w:r>
      <w:r w:rsidR="001424A8">
        <w:rPr>
          <w:rFonts w:ascii="Times New Roman" w:eastAsia="Times New Roman" w:hAnsi="Times New Roman" w:cs="Times New Roman"/>
          <w:sz w:val="28"/>
          <w:szCs w:val="28"/>
          <w:lang w:eastAsia="x-none"/>
        </w:rPr>
        <w:t>Т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ехнологічну картку адміністративної послуги, що надається </w:t>
      </w:r>
      <w:r w:rsidR="00CD629C">
        <w:rPr>
          <w:rFonts w:ascii="Times New Roman" w:eastAsia="Times New Roman" w:hAnsi="Times New Roman" w:cs="Times New Roman"/>
          <w:sz w:val="28"/>
          <w:szCs w:val="28"/>
          <w:lang w:eastAsia="x-none"/>
        </w:rPr>
        <w:t>відділом економічного  розвитку, інвестицій</w:t>
      </w:r>
      <w:r w:rsidR="00B02985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CD62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стратегічного  планування 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>Погребищенської міської ради через відділ надання адміністративних послуг та державної реєстрації Погребищенської міської ради, що додається.</w:t>
      </w:r>
    </w:p>
    <w:p w14:paraId="0E6C15E4" w14:textId="7262B4AA" w:rsidR="007A60D6" w:rsidRPr="007A60D6" w:rsidRDefault="007A60D6" w:rsidP="007A60D6">
      <w:pPr>
        <w:widowControl w:val="0"/>
        <w:tabs>
          <w:tab w:val="left" w:pos="243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</w:t>
      </w:r>
      <w:r w:rsidR="00F204A8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  <w:r w:rsidR="00F204A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>Відділу організаційної та інформаційної роботи</w:t>
      </w:r>
      <w:r w:rsidR="001424A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апарату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Погребищенської міської ради </w:t>
      </w:r>
      <w:r w:rsidR="001424A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та її виконавчого комітету 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забезпечити оприлюднення затверджен</w:t>
      </w:r>
      <w:r w:rsidR="009D397D">
        <w:rPr>
          <w:rFonts w:ascii="Times New Roman" w:eastAsia="Times New Roman" w:hAnsi="Times New Roman" w:cs="Times New Roman"/>
          <w:sz w:val="28"/>
          <w:szCs w:val="28"/>
          <w:lang w:eastAsia="x-none"/>
        </w:rPr>
        <w:t>их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інформаційної та технологічної карток адміністративних послуг, що надаються</w:t>
      </w:r>
      <w:r w:rsidR="00615F9B" w:rsidRPr="00615F9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615F9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відділом економічного  розвитку, інвестицій, стратегічного  планування 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>Погребищенської міської ради через відділ надання адміністративних послуг та державної реєстрації Погребищенської міської ради</w:t>
      </w:r>
      <w:r w:rsidR="00240A06"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на офіційному </w:t>
      </w:r>
      <w:r w:rsidR="001424A8">
        <w:rPr>
          <w:rFonts w:ascii="Times New Roman" w:eastAsia="Times New Roman" w:hAnsi="Times New Roman" w:cs="Times New Roman"/>
          <w:sz w:val="28"/>
          <w:szCs w:val="28"/>
          <w:lang w:eastAsia="x-none"/>
        </w:rPr>
        <w:t>веб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>сайті міської ради.</w:t>
      </w:r>
    </w:p>
    <w:p w14:paraId="3BC68A1C" w14:textId="0C011D20" w:rsidR="007A60D6" w:rsidRPr="007A60D6" w:rsidRDefault="007A60D6" w:rsidP="00B8448B">
      <w:pPr>
        <w:widowControl w:val="0"/>
        <w:tabs>
          <w:tab w:val="left" w:pos="2438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</w:t>
      </w:r>
      <w:r w:rsidR="00D55C99"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  <w:r w:rsidRPr="007A60D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r w:rsidRPr="007A60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Контроль за виконанням </w:t>
      </w:r>
      <w:r w:rsidR="009D39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цього </w:t>
      </w:r>
      <w:r w:rsidRPr="007A60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рішення </w:t>
      </w:r>
      <w:r w:rsidR="00B8448B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залишаю за собою.</w:t>
      </w:r>
    </w:p>
    <w:p w14:paraId="439DA2AF" w14:textId="54FEA473" w:rsidR="00B8448B" w:rsidRPr="00240A06" w:rsidRDefault="00240A06" w:rsidP="007A60D6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 </w:t>
      </w:r>
    </w:p>
    <w:p w14:paraId="6EBFD24C" w14:textId="54285BEE" w:rsidR="007A60D6" w:rsidRPr="007A60D6" w:rsidRDefault="00EC742F" w:rsidP="007A60D6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Погребищенський м</w:t>
      </w:r>
      <w:r w:rsidR="007A60D6" w:rsidRPr="000E22C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іський голова  </w:t>
      </w:r>
      <w:r w:rsidR="00B8448B" w:rsidRPr="000E22C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 </w:t>
      </w:r>
      <w:r w:rsidR="00240A06" w:rsidRPr="000E22C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                 </w:t>
      </w:r>
      <w:r w:rsidR="007A60D6" w:rsidRPr="000E22C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  </w:t>
      </w:r>
      <w:r w:rsidR="007A60D6" w:rsidRPr="007A60D6"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t>Серг</w:t>
      </w:r>
      <w:r w:rsidR="007A60D6" w:rsidRPr="007A60D6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і</w:t>
      </w:r>
      <w:r w:rsidR="007A60D6" w:rsidRPr="007A60D6"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t>й ВОЛИНСЬКИЙ</w:t>
      </w:r>
      <w:r w:rsidR="007A60D6" w:rsidRPr="007A60D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14:paraId="4FF39C21" w14:textId="77777777" w:rsidR="007A60D6" w:rsidRPr="007A60D6" w:rsidRDefault="007A60D6" w:rsidP="007A60D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A60D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</w:t>
      </w:r>
    </w:p>
    <w:p w14:paraId="50B0BBA9" w14:textId="77777777" w:rsidR="00780698" w:rsidRDefault="007A60D6" w:rsidP="007A60D6">
      <w:pPr>
        <w:widowControl w:val="0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 w:rsidRPr="0019776E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                                                             </w:t>
      </w:r>
    </w:p>
    <w:p w14:paraId="4FB974D4" w14:textId="3EED6BEB" w:rsidR="007A60D6" w:rsidRPr="0019776E" w:rsidRDefault="00780698" w:rsidP="007A60D6">
      <w:pPr>
        <w:widowControl w:val="0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lastRenderedPageBreak/>
        <w:t xml:space="preserve">                                                            </w:t>
      </w:r>
      <w:r w:rsidR="007A60D6" w:rsidRPr="0019776E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  ЗАТВЕРДЖЕНО</w:t>
      </w:r>
    </w:p>
    <w:p w14:paraId="18C3D6DD" w14:textId="77777777" w:rsidR="007A60D6" w:rsidRPr="0019776E" w:rsidRDefault="007A60D6" w:rsidP="007A60D6">
      <w:pPr>
        <w:widowControl w:val="0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 w:rsidRPr="0019776E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                                                                                      Рішення виконавчого комітету</w:t>
      </w:r>
    </w:p>
    <w:p w14:paraId="2C169AB4" w14:textId="77777777" w:rsidR="007A60D6" w:rsidRPr="0019776E" w:rsidRDefault="007A60D6" w:rsidP="007A60D6">
      <w:pPr>
        <w:widowControl w:val="0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 w:rsidRPr="0019776E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                                                                                      Погребищенської міської ради</w:t>
      </w:r>
    </w:p>
    <w:p w14:paraId="7A39AAA0" w14:textId="7392355C" w:rsidR="007A60D6" w:rsidRPr="0019776E" w:rsidRDefault="007A60D6" w:rsidP="007A60D6">
      <w:pPr>
        <w:widowControl w:val="0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 w:rsidRPr="0019776E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                                                                </w:t>
      </w:r>
      <w:r w:rsidR="000F4B34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                      від 11 квітня </w:t>
      </w:r>
      <w:r w:rsidR="00027359" w:rsidRPr="0019776E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2024 року </w:t>
      </w:r>
      <w:r w:rsidR="000F4B34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№ 123</w:t>
      </w:r>
    </w:p>
    <w:p w14:paraId="1153C805" w14:textId="77777777" w:rsidR="007A60D6" w:rsidRPr="007A60D6" w:rsidRDefault="007A60D6" w:rsidP="007A60D6">
      <w:pPr>
        <w:widowControl w:val="0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562D2016" w14:textId="77777777" w:rsidR="007A60D6" w:rsidRPr="007A60D6" w:rsidRDefault="007A60D6" w:rsidP="007A60D6">
      <w:pPr>
        <w:widowControl w:val="0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uk-UA"/>
        </w:rPr>
      </w:pPr>
      <w:r w:rsidRPr="007A60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</w:t>
      </w:r>
      <w:r w:rsidRPr="007A60D6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uk-UA"/>
        </w:rPr>
        <w:t xml:space="preserve">нформаційна картка </w:t>
      </w:r>
    </w:p>
    <w:p w14:paraId="1C34D5A5" w14:textId="77777777" w:rsidR="007A60D6" w:rsidRPr="007A60D6" w:rsidRDefault="007A60D6" w:rsidP="007A60D6">
      <w:pPr>
        <w:widowControl w:val="0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uk-UA"/>
        </w:rPr>
      </w:pPr>
      <w:r w:rsidRPr="007A60D6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uk-UA"/>
        </w:rPr>
        <w:t>АДМІНІСТРАТИВНОЇ ПОСЛУГИ</w:t>
      </w:r>
    </w:p>
    <w:p w14:paraId="31F4D2C4" w14:textId="77777777" w:rsidR="007A60D6" w:rsidRPr="007A60D6" w:rsidRDefault="007A60D6" w:rsidP="007A60D6">
      <w:pPr>
        <w:widowControl w:val="0"/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1846690B" w14:textId="6D9B4952" w:rsidR="007A60D6" w:rsidRPr="007A60D6" w:rsidRDefault="007A60D6" w:rsidP="007A60D6">
      <w:pPr>
        <w:widowControl w:val="0"/>
        <w:shd w:val="clear" w:color="auto" w:fill="FFFFFF"/>
        <w:spacing w:after="0" w:line="240" w:lineRule="auto"/>
        <w:ind w:left="26" w:right="53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u w:val="single"/>
          <w:lang w:eastAsia="uk-UA"/>
        </w:rPr>
      </w:pPr>
      <w:r w:rsidRPr="007A60D6">
        <w:rPr>
          <w:rFonts w:ascii="Times New Roman" w:eastAsia="Times New Roman" w:hAnsi="Times New Roman" w:cs="Microsoft Sans Serif"/>
          <w:b/>
          <w:color w:val="000000"/>
          <w:sz w:val="28"/>
          <w:szCs w:val="28"/>
          <w:u w:val="single"/>
          <w:lang w:eastAsia="uk-UA"/>
        </w:rPr>
        <w:t xml:space="preserve">Видача довідки про </w:t>
      </w:r>
      <w:r w:rsidR="0088203F">
        <w:rPr>
          <w:rFonts w:ascii="Times New Roman" w:eastAsia="Times New Roman" w:hAnsi="Times New Roman" w:cs="Microsoft Sans Serif"/>
          <w:b/>
          <w:color w:val="000000"/>
          <w:sz w:val="28"/>
          <w:szCs w:val="28"/>
          <w:u w:val="single"/>
          <w:lang w:eastAsia="uk-UA"/>
        </w:rPr>
        <w:t>реєстрацію пасіки</w:t>
      </w:r>
      <w:r w:rsidRPr="007A60D6">
        <w:rPr>
          <w:rFonts w:ascii="Times New Roman" w:eastAsia="Times New Roman" w:hAnsi="Times New Roman" w:cs="Microsoft Sans Serif"/>
          <w:b/>
          <w:color w:val="000000"/>
          <w:sz w:val="28"/>
          <w:szCs w:val="28"/>
          <w:u w:val="single"/>
          <w:lang w:eastAsia="uk-UA"/>
        </w:rPr>
        <w:t xml:space="preserve"> </w:t>
      </w:r>
    </w:p>
    <w:p w14:paraId="6E44ED03" w14:textId="1BA72786" w:rsidR="00853FC3" w:rsidRPr="00853FC3" w:rsidRDefault="00853FC3" w:rsidP="007A60D6">
      <w:pPr>
        <w:widowControl w:val="0"/>
        <w:shd w:val="clear" w:color="auto" w:fill="FFFFFF"/>
        <w:spacing w:after="0" w:line="240" w:lineRule="auto"/>
        <w:ind w:left="26" w:right="53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x-none"/>
        </w:rPr>
        <w:t>В</w:t>
      </w:r>
      <w:r w:rsidRPr="00853FC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x-none"/>
        </w:rPr>
        <w:t xml:space="preserve">ідділ економічного  розвитку, інвестицій, стратегічного  планування </w:t>
      </w:r>
      <w:r w:rsidRPr="007A60D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x-none"/>
        </w:rPr>
        <w:t>Погребищенської міської ради</w:t>
      </w:r>
    </w:p>
    <w:p w14:paraId="60389B8B" w14:textId="3B3EAB78" w:rsidR="007A60D6" w:rsidRPr="005F1218" w:rsidRDefault="007A60D6" w:rsidP="007A60D6">
      <w:pPr>
        <w:widowControl w:val="0"/>
        <w:shd w:val="clear" w:color="auto" w:fill="FFFFFF"/>
        <w:spacing w:after="0" w:line="240" w:lineRule="auto"/>
        <w:ind w:left="26" w:right="53"/>
        <w:jc w:val="center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uk-UA"/>
        </w:rPr>
      </w:pPr>
      <w:r w:rsidRPr="005F121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uk-UA"/>
        </w:rPr>
        <w:t>(назва адміністративної послуги)</w:t>
      </w:r>
    </w:p>
    <w:p w14:paraId="437ACAB6" w14:textId="4DE8B04F" w:rsidR="007A60D6" w:rsidRPr="005F1218" w:rsidRDefault="00555C9E" w:rsidP="006F37BA">
      <w:pPr>
        <w:widowControl w:val="0"/>
        <w:shd w:val="clear" w:color="auto" w:fill="FFFFFF"/>
        <w:spacing w:after="0" w:line="240" w:lineRule="auto"/>
        <w:ind w:left="26" w:right="53"/>
        <w:jc w:val="center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uk-UA"/>
        </w:rPr>
      </w:pPr>
      <w:r w:rsidRPr="005F121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uk-UA"/>
        </w:rPr>
        <w:t xml:space="preserve"> </w:t>
      </w:r>
      <w:r w:rsidR="007A60D6" w:rsidRPr="005F121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uk-UA"/>
        </w:rPr>
        <w:t>(найменування суб’єкта  надання адміністративної послуги)</w:t>
      </w:r>
    </w:p>
    <w:p w14:paraId="61B0AD41" w14:textId="77777777" w:rsidR="006F37BA" w:rsidRPr="006F37BA" w:rsidRDefault="006F37BA" w:rsidP="006F37BA">
      <w:pPr>
        <w:widowControl w:val="0"/>
        <w:shd w:val="clear" w:color="auto" w:fill="FFFFFF"/>
        <w:spacing w:after="0" w:line="240" w:lineRule="auto"/>
        <w:ind w:left="26" w:right="53"/>
        <w:jc w:val="center"/>
        <w:rPr>
          <w:rFonts w:ascii="Times New Roman" w:eastAsia="Times New Roman" w:hAnsi="Times New Roman" w:cs="Times New Roman"/>
          <w:color w:val="000000"/>
          <w:spacing w:val="2"/>
          <w:sz w:val="8"/>
          <w:szCs w:val="8"/>
          <w:lang w:eastAsia="uk-U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3306"/>
        <w:gridCol w:w="5982"/>
      </w:tblGrid>
      <w:tr w:rsidR="007A60D6" w:rsidRPr="007A60D6" w14:paraId="470E987C" w14:textId="77777777" w:rsidTr="00A95444">
        <w:tc>
          <w:tcPr>
            <w:tcW w:w="0" w:type="auto"/>
            <w:gridSpan w:val="3"/>
            <w:vAlign w:val="center"/>
          </w:tcPr>
          <w:p w14:paraId="58BF8999" w14:textId="77777777" w:rsidR="007A60D6" w:rsidRPr="007A60D6" w:rsidRDefault="007A60D6" w:rsidP="007A60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Інформація про </w:t>
            </w:r>
            <w:r w:rsidRPr="007A60D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uk-UA"/>
              </w:rPr>
              <w:t>суб’єкта</w:t>
            </w:r>
            <w:r w:rsidRPr="007A60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 надання адміністративних послуг</w:t>
            </w:r>
          </w:p>
        </w:tc>
      </w:tr>
      <w:tr w:rsidR="007A60D6" w:rsidRPr="007A60D6" w14:paraId="0C5BD948" w14:textId="77777777" w:rsidTr="00A95444">
        <w:tc>
          <w:tcPr>
            <w:tcW w:w="0" w:type="auto"/>
          </w:tcPr>
          <w:p w14:paraId="15FCA816" w14:textId="77777777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1.</w:t>
            </w:r>
          </w:p>
        </w:tc>
        <w:tc>
          <w:tcPr>
            <w:tcW w:w="0" w:type="auto"/>
          </w:tcPr>
          <w:p w14:paraId="18C92212" w14:textId="77777777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Місцезнаходження 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spacing w:val="2"/>
                <w:lang w:eastAsia="uk-UA"/>
              </w:rPr>
              <w:t>суб’єкта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 надання адміністративної послуги</w:t>
            </w:r>
          </w:p>
        </w:tc>
        <w:tc>
          <w:tcPr>
            <w:tcW w:w="0" w:type="auto"/>
          </w:tcPr>
          <w:p w14:paraId="772CCA5A" w14:textId="267FECE8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22200, Вінницька обл., Вінницький р-н,  м. Погребище, вул. Б.Хмельницького,110</w:t>
            </w:r>
          </w:p>
        </w:tc>
      </w:tr>
      <w:tr w:rsidR="007A60D6" w:rsidRPr="007A60D6" w14:paraId="76789DF3" w14:textId="77777777" w:rsidTr="00A95444">
        <w:tc>
          <w:tcPr>
            <w:tcW w:w="0" w:type="auto"/>
          </w:tcPr>
          <w:p w14:paraId="3AAB58ED" w14:textId="77777777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2.</w:t>
            </w:r>
          </w:p>
        </w:tc>
        <w:tc>
          <w:tcPr>
            <w:tcW w:w="0" w:type="auto"/>
          </w:tcPr>
          <w:p w14:paraId="5A7F57A9" w14:textId="77777777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Інформація щодо режиму роботи 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spacing w:val="2"/>
                <w:lang w:eastAsia="uk-UA"/>
              </w:rPr>
              <w:t>суб’єкта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надання адміністративних послуг</w:t>
            </w:r>
          </w:p>
        </w:tc>
        <w:tc>
          <w:tcPr>
            <w:tcW w:w="0" w:type="auto"/>
          </w:tcPr>
          <w:p w14:paraId="6252C6E2" w14:textId="14B03D33" w:rsidR="007A60D6" w:rsidRPr="007A60D6" w:rsidRDefault="007A60D6" w:rsidP="007A60D6">
            <w:pPr>
              <w:widowControl w:val="0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color w:val="000000"/>
                <w:spacing w:val="2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spacing w:val="2"/>
                <w:lang w:eastAsia="uk-UA"/>
              </w:rPr>
              <w:t>Понеділок – четвер: 8.00-17.00год., п’ятниця: 8.00-16.00 год.</w:t>
            </w:r>
          </w:p>
          <w:p w14:paraId="1CA4B9CD" w14:textId="77777777" w:rsidR="007A60D6" w:rsidRPr="007A60D6" w:rsidRDefault="007A60D6" w:rsidP="007A60D6">
            <w:pPr>
              <w:widowControl w:val="0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color w:val="000000"/>
                <w:spacing w:val="2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spacing w:val="2"/>
                <w:lang w:eastAsia="uk-UA"/>
              </w:rPr>
              <w:t xml:space="preserve">вихідні дні – субота, неділя. </w:t>
            </w:r>
          </w:p>
        </w:tc>
      </w:tr>
      <w:tr w:rsidR="007A60D6" w:rsidRPr="007A60D6" w14:paraId="581550D5" w14:textId="77777777" w:rsidTr="00A95444">
        <w:tc>
          <w:tcPr>
            <w:tcW w:w="0" w:type="auto"/>
          </w:tcPr>
          <w:p w14:paraId="0C506120" w14:textId="77777777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3.</w:t>
            </w:r>
          </w:p>
        </w:tc>
        <w:tc>
          <w:tcPr>
            <w:tcW w:w="0" w:type="auto"/>
          </w:tcPr>
          <w:p w14:paraId="02AAC732" w14:textId="190CB750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Телефон/факс (довідки), адреса електронної пошти та вебсайт 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spacing w:val="2"/>
                <w:lang w:eastAsia="uk-UA"/>
              </w:rPr>
              <w:t>суб’єкта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надання адміністративних послуг</w:t>
            </w:r>
          </w:p>
        </w:tc>
        <w:tc>
          <w:tcPr>
            <w:tcW w:w="0" w:type="auto"/>
          </w:tcPr>
          <w:p w14:paraId="6CA86FF9" w14:textId="1CBB4C0C" w:rsidR="007A60D6" w:rsidRPr="000E3F32" w:rsidRDefault="000E3F32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uk-UA"/>
              </w:rPr>
            </w:pPr>
            <w:r w:rsidRPr="000E3F3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pogreb_miskrada@ukr.net</w:t>
            </w:r>
            <w:r w:rsidR="007A60D6" w:rsidRPr="000E3F32">
              <w:rPr>
                <w:rFonts w:ascii="Times New Roman" w:eastAsia="Times New Roman" w:hAnsi="Times New Roman" w:cs="Times New Roman"/>
                <w:lang w:eastAsia="uk-UA"/>
              </w:rPr>
              <w:fldChar w:fldCharType="begin"/>
            </w:r>
            <w:r w:rsidR="007A60D6" w:rsidRPr="000E3F32">
              <w:rPr>
                <w:rFonts w:ascii="Times New Roman" w:eastAsia="Times New Roman" w:hAnsi="Times New Roman" w:cs="Times New Roman"/>
                <w:lang w:eastAsia="uk-UA"/>
              </w:rPr>
              <w:instrText xml:space="preserve"> HYPERLINK "https://pog-mrada.gov.ua/" </w:instrText>
            </w:r>
            <w:r w:rsidR="007A60D6" w:rsidRPr="000E3F32">
              <w:rPr>
                <w:rFonts w:ascii="Times New Roman" w:eastAsia="Times New Roman" w:hAnsi="Times New Roman" w:cs="Times New Roman"/>
                <w:lang w:eastAsia="uk-UA"/>
              </w:rPr>
              <w:fldChar w:fldCharType="separate"/>
            </w:r>
          </w:p>
          <w:p w14:paraId="14DCA71D" w14:textId="77777777" w:rsidR="007A60D6" w:rsidRPr="000E3F32" w:rsidRDefault="007A60D6" w:rsidP="007A60D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  <w:p w14:paraId="7003AD1E" w14:textId="77777777" w:rsidR="007A60D6" w:rsidRPr="000E3F32" w:rsidRDefault="007A60D6" w:rsidP="007A60D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E3F32">
              <w:rPr>
                <w:rFonts w:ascii="Times New Roman" w:eastAsia="Times New Roman" w:hAnsi="Times New Roman" w:cs="Times New Roman"/>
                <w:lang w:eastAsia="uk-UA"/>
              </w:rPr>
              <w:fldChar w:fldCharType="end"/>
            </w:r>
          </w:p>
        </w:tc>
      </w:tr>
      <w:tr w:rsidR="007A60D6" w:rsidRPr="007A60D6" w14:paraId="2FFFF1E4" w14:textId="77777777" w:rsidTr="00A95444">
        <w:tc>
          <w:tcPr>
            <w:tcW w:w="0" w:type="auto"/>
          </w:tcPr>
          <w:p w14:paraId="44CADBD0" w14:textId="77777777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4.</w:t>
            </w:r>
          </w:p>
        </w:tc>
        <w:tc>
          <w:tcPr>
            <w:tcW w:w="0" w:type="auto"/>
          </w:tcPr>
          <w:p w14:paraId="355F8BA3" w14:textId="77777777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Інформація щодо режиму роботи відділу надання адміністративних послуг та державної реєстрації</w:t>
            </w:r>
          </w:p>
        </w:tc>
        <w:tc>
          <w:tcPr>
            <w:tcW w:w="0" w:type="auto"/>
          </w:tcPr>
          <w:p w14:paraId="2D7CB439" w14:textId="48289ADA" w:rsidR="007A60D6" w:rsidRPr="007A60D6" w:rsidRDefault="007A60D6" w:rsidP="007A60D6">
            <w:pPr>
              <w:widowControl w:val="0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color w:val="000000"/>
                <w:spacing w:val="2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spacing w:val="2"/>
                <w:lang w:eastAsia="uk-UA"/>
              </w:rPr>
              <w:t>Понеділок – п’ятниця: 8.00-15.00</w:t>
            </w:r>
            <w:r w:rsidR="006D6CDC">
              <w:rPr>
                <w:rFonts w:ascii="Times New Roman" w:eastAsia="Times New Roman" w:hAnsi="Times New Roman" w:cs="Times New Roman"/>
                <w:color w:val="000000"/>
                <w:spacing w:val="2"/>
                <w:lang w:eastAsia="uk-UA"/>
              </w:rPr>
              <w:t xml:space="preserve"> 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spacing w:val="2"/>
                <w:lang w:eastAsia="uk-UA"/>
              </w:rPr>
              <w:t xml:space="preserve">год., середа: 8.00-20.00 год., 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без перерви на обід,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spacing w:val="2"/>
                <w:lang w:eastAsia="uk-UA"/>
              </w:rPr>
              <w:t xml:space="preserve">  </w:t>
            </w:r>
          </w:p>
          <w:p w14:paraId="241AB78A" w14:textId="77777777" w:rsidR="007A60D6" w:rsidRPr="007A60D6" w:rsidRDefault="007A60D6" w:rsidP="007A60D6">
            <w:pPr>
              <w:widowControl w:val="0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spacing w:val="2"/>
                <w:lang w:eastAsia="uk-UA"/>
              </w:rPr>
              <w:t xml:space="preserve">вихідні дні – субота, неділя. </w:t>
            </w:r>
          </w:p>
        </w:tc>
      </w:tr>
      <w:tr w:rsidR="007A60D6" w:rsidRPr="007A60D6" w14:paraId="12B7FAEF" w14:textId="77777777" w:rsidTr="00A95444">
        <w:tc>
          <w:tcPr>
            <w:tcW w:w="0" w:type="auto"/>
          </w:tcPr>
          <w:p w14:paraId="08EF799E" w14:textId="77777777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5.</w:t>
            </w:r>
          </w:p>
        </w:tc>
        <w:tc>
          <w:tcPr>
            <w:tcW w:w="0" w:type="auto"/>
          </w:tcPr>
          <w:p w14:paraId="6619684E" w14:textId="77777777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Телефон/факс (довідки), адреса електронної пошти та веб-сайт відділу надання адміністративних послуг та державної реєстрації</w:t>
            </w:r>
          </w:p>
        </w:tc>
        <w:tc>
          <w:tcPr>
            <w:tcW w:w="0" w:type="auto"/>
          </w:tcPr>
          <w:p w14:paraId="77C3643B" w14:textId="3C346308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тел. (04346) 2-11-49</w:t>
            </w:r>
            <w:r w:rsidR="00685F6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</w:t>
            </w:r>
            <w:r w:rsidR="00D743E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685F6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098 979 80 71.</w:t>
            </w:r>
          </w:p>
          <w:p w14:paraId="1DE91ADB" w14:textId="77777777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</w:tr>
      <w:tr w:rsidR="007A60D6" w:rsidRPr="007A60D6" w14:paraId="20AF6152" w14:textId="77777777" w:rsidTr="00A95444">
        <w:trPr>
          <w:trHeight w:val="317"/>
        </w:trPr>
        <w:tc>
          <w:tcPr>
            <w:tcW w:w="0" w:type="auto"/>
            <w:gridSpan w:val="3"/>
          </w:tcPr>
          <w:p w14:paraId="3CABAA41" w14:textId="0BD38D84" w:rsidR="007A60D6" w:rsidRPr="007A60D6" w:rsidRDefault="007A60D6" w:rsidP="006F37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A60D6" w:rsidRPr="007A60D6" w14:paraId="5CF26F26" w14:textId="77777777" w:rsidTr="00A95444">
        <w:tc>
          <w:tcPr>
            <w:tcW w:w="0" w:type="auto"/>
          </w:tcPr>
          <w:p w14:paraId="03355B3D" w14:textId="77777777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6.</w:t>
            </w:r>
          </w:p>
        </w:tc>
        <w:tc>
          <w:tcPr>
            <w:tcW w:w="0" w:type="auto"/>
          </w:tcPr>
          <w:p w14:paraId="30F9DB79" w14:textId="77777777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Закони України</w:t>
            </w:r>
          </w:p>
        </w:tc>
        <w:tc>
          <w:tcPr>
            <w:tcW w:w="0" w:type="auto"/>
          </w:tcPr>
          <w:p w14:paraId="7C658028" w14:textId="2F385CF6" w:rsidR="007A60D6" w:rsidRPr="00857A48" w:rsidRDefault="003A76BB" w:rsidP="007A60D6">
            <w:pPr>
              <w:widowControl w:val="0"/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«Про бджільництво», «Про адміністративні послуги»</w:t>
            </w:r>
            <w:r w:rsidR="0019776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 «Про місцеве самоврядування в Україні».</w:t>
            </w:r>
          </w:p>
        </w:tc>
      </w:tr>
      <w:tr w:rsidR="007A60D6" w:rsidRPr="007A60D6" w14:paraId="0968BDB6" w14:textId="77777777" w:rsidTr="00A95444">
        <w:tc>
          <w:tcPr>
            <w:tcW w:w="0" w:type="auto"/>
          </w:tcPr>
          <w:p w14:paraId="5B9EDEF1" w14:textId="77777777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</w:t>
            </w:r>
          </w:p>
        </w:tc>
        <w:tc>
          <w:tcPr>
            <w:tcW w:w="0" w:type="auto"/>
          </w:tcPr>
          <w:p w14:paraId="78DBB118" w14:textId="77777777" w:rsidR="007A60D6" w:rsidRPr="007A60D6" w:rsidRDefault="007A60D6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Акти Кабінету Міністрів України</w:t>
            </w:r>
          </w:p>
        </w:tc>
        <w:tc>
          <w:tcPr>
            <w:tcW w:w="0" w:type="auto"/>
          </w:tcPr>
          <w:p w14:paraId="1F25D4FD" w14:textId="6B68858A" w:rsidR="007A60D6" w:rsidRPr="007A60D6" w:rsidRDefault="003A76BB" w:rsidP="007A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Розпорядження  від 16 травня 2014 року № 523 «Деякі питання надання адміністративних послуг через центри надання адміністративних послуг» (зі змінами).</w:t>
            </w:r>
          </w:p>
        </w:tc>
      </w:tr>
      <w:tr w:rsidR="00857A48" w:rsidRPr="007A60D6" w14:paraId="2506DC4B" w14:textId="77777777" w:rsidTr="00A95444">
        <w:tc>
          <w:tcPr>
            <w:tcW w:w="0" w:type="auto"/>
          </w:tcPr>
          <w:p w14:paraId="1242B3C1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6.</w:t>
            </w:r>
          </w:p>
        </w:tc>
        <w:tc>
          <w:tcPr>
            <w:tcW w:w="0" w:type="auto"/>
          </w:tcPr>
          <w:p w14:paraId="23F6B547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Акти центральних органів виконавчої влади</w:t>
            </w:r>
          </w:p>
          <w:p w14:paraId="4A95272E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0" w:type="auto"/>
          </w:tcPr>
          <w:p w14:paraId="570CE700" w14:textId="708B788D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7A48">
              <w:rPr>
                <w:rFonts w:ascii="Times New Roman" w:hAnsi="Times New Roman" w:cs="Times New Roman"/>
              </w:rPr>
              <w:t>Наказ Міністерства розвитку економіки, торгівлі та сільського господарства України від 19 лютого 2021 року № 338</w:t>
            </w:r>
            <w:r>
              <w:rPr>
                <w:rFonts w:ascii="Times New Roman" w:hAnsi="Times New Roman" w:cs="Times New Roman"/>
              </w:rPr>
              <w:t xml:space="preserve"> «Про деякі питання бджільництва».</w:t>
            </w:r>
          </w:p>
        </w:tc>
      </w:tr>
      <w:tr w:rsidR="00857A48" w:rsidRPr="007A60D6" w14:paraId="0357E1C5" w14:textId="77777777" w:rsidTr="00A95444">
        <w:tc>
          <w:tcPr>
            <w:tcW w:w="0" w:type="auto"/>
          </w:tcPr>
          <w:p w14:paraId="133DF54D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7.</w:t>
            </w:r>
          </w:p>
        </w:tc>
        <w:tc>
          <w:tcPr>
            <w:tcW w:w="0" w:type="auto"/>
          </w:tcPr>
          <w:p w14:paraId="4AF84C76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Акти місцевих органів виконавчої влади/місцевого самоврядування</w:t>
            </w:r>
          </w:p>
        </w:tc>
        <w:tc>
          <w:tcPr>
            <w:tcW w:w="0" w:type="auto"/>
          </w:tcPr>
          <w:p w14:paraId="329A1B44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- </w:t>
            </w:r>
          </w:p>
          <w:p w14:paraId="5D14D5B8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</w:tr>
      <w:tr w:rsidR="00857A48" w:rsidRPr="007A60D6" w14:paraId="1AE718FA" w14:textId="77777777" w:rsidTr="00A95444">
        <w:tc>
          <w:tcPr>
            <w:tcW w:w="0" w:type="auto"/>
            <w:gridSpan w:val="3"/>
          </w:tcPr>
          <w:p w14:paraId="5D7CE196" w14:textId="77777777" w:rsidR="00857A48" w:rsidRPr="007A60D6" w:rsidRDefault="00857A48" w:rsidP="00857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857A48" w:rsidRPr="007A60D6" w14:paraId="002877BC" w14:textId="77777777" w:rsidTr="00A95444">
        <w:tc>
          <w:tcPr>
            <w:tcW w:w="0" w:type="auto"/>
          </w:tcPr>
          <w:p w14:paraId="2EB5EE5C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8.</w:t>
            </w:r>
          </w:p>
        </w:tc>
        <w:tc>
          <w:tcPr>
            <w:tcW w:w="0" w:type="auto"/>
          </w:tcPr>
          <w:p w14:paraId="14861A76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0" w:type="auto"/>
          </w:tcPr>
          <w:p w14:paraId="77B1EEF0" w14:textId="6020C9EC" w:rsidR="00857A48" w:rsidRPr="00203A33" w:rsidRDefault="00857A48" w:rsidP="00203A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uk-UA"/>
              </w:rPr>
            </w:pPr>
            <w:r w:rsidRPr="00203A33">
              <w:rPr>
                <w:rFonts w:ascii="Times New Roman" w:eastAsia="Times New Roman" w:hAnsi="Times New Roman" w:cs="Times New Roman"/>
                <w:iCs/>
                <w:lang w:eastAsia="uk-UA"/>
              </w:rPr>
              <w:t xml:space="preserve">Заява </w:t>
            </w:r>
            <w:r w:rsidR="000F114D" w:rsidRPr="00203A33">
              <w:rPr>
                <w:rFonts w:ascii="Times New Roman" w:eastAsia="Times New Roman" w:hAnsi="Times New Roman" w:cs="Times New Roman"/>
                <w:iCs/>
                <w:lang w:eastAsia="uk-UA"/>
              </w:rPr>
              <w:t xml:space="preserve">власника  пасіки </w:t>
            </w:r>
            <w:r w:rsidR="000F114D" w:rsidRPr="00203A33">
              <w:rPr>
                <w:rFonts w:ascii="Times New Roman" w:hAnsi="Times New Roman" w:cs="Times New Roman"/>
                <w:shd w:val="clear" w:color="auto" w:fill="FFFFFF"/>
              </w:rPr>
              <w:t xml:space="preserve">або уповноваженої ним особи про реєстрацію пасіки за формою, визначеною </w:t>
            </w:r>
            <w:r w:rsidR="000F114D" w:rsidRPr="00203A33">
              <w:rPr>
                <w:rFonts w:ascii="Times New Roman" w:eastAsia="Times New Roman" w:hAnsi="Times New Roman" w:cs="Times New Roman"/>
                <w:iCs/>
                <w:lang w:eastAsia="uk-UA"/>
              </w:rPr>
              <w:t xml:space="preserve"> </w:t>
            </w:r>
            <w:r w:rsidR="00203A33" w:rsidRPr="00203A33">
              <w:rPr>
                <w:rFonts w:ascii="Times New Roman" w:eastAsia="Times New Roman" w:hAnsi="Times New Roman" w:cs="Times New Roman"/>
                <w:iCs/>
                <w:lang w:eastAsia="uk-UA"/>
              </w:rPr>
              <w:t>Порядком реєстрації пасіки</w:t>
            </w:r>
            <w:r w:rsidR="00203A33">
              <w:rPr>
                <w:rFonts w:ascii="Times New Roman" w:eastAsia="Times New Roman" w:hAnsi="Times New Roman" w:cs="Times New Roman"/>
                <w:iCs/>
                <w:lang w:eastAsia="uk-UA"/>
              </w:rPr>
              <w:t>,</w:t>
            </w:r>
            <w:r w:rsidR="00203A33" w:rsidRPr="00203A33">
              <w:rPr>
                <w:rFonts w:ascii="Times New Roman" w:eastAsia="Times New Roman" w:hAnsi="Times New Roman" w:cs="Times New Roman"/>
                <w:iCs/>
                <w:lang w:eastAsia="uk-UA"/>
              </w:rPr>
              <w:t xml:space="preserve"> затвердженого наказом </w:t>
            </w:r>
            <w:r w:rsidR="00203A33" w:rsidRPr="00203A33">
              <w:rPr>
                <w:rFonts w:ascii="Times New Roman" w:hAnsi="Times New Roman" w:cs="Times New Roman"/>
              </w:rPr>
              <w:t xml:space="preserve">Міністерства розвитку економіки, торгівлі та сільського господарства України від 19 лютого 2021 року № 338 </w:t>
            </w:r>
            <w:r w:rsidR="00203A33" w:rsidRPr="00203A33">
              <w:rPr>
                <w:rFonts w:ascii="Times New Roman" w:eastAsia="Times New Roman" w:hAnsi="Times New Roman" w:cs="Times New Roman"/>
                <w:iCs/>
                <w:lang w:eastAsia="uk-UA"/>
              </w:rPr>
              <w:t xml:space="preserve"> </w:t>
            </w:r>
            <w:r w:rsidR="00EE4668" w:rsidRPr="00203A33">
              <w:rPr>
                <w:rFonts w:ascii="Times New Roman" w:eastAsia="Times New Roman" w:hAnsi="Times New Roman" w:cs="Times New Roman"/>
                <w:iCs/>
                <w:lang w:eastAsia="uk-UA"/>
              </w:rPr>
              <w:t>.</w:t>
            </w:r>
            <w:r w:rsidR="00DB2902" w:rsidRPr="00203A33">
              <w:rPr>
                <w:rFonts w:ascii="Times New Roman" w:eastAsia="Times New Roman" w:hAnsi="Times New Roman" w:cs="Times New Roman"/>
                <w:iCs/>
                <w:lang w:eastAsia="uk-UA"/>
              </w:rPr>
              <w:t xml:space="preserve"> </w:t>
            </w:r>
          </w:p>
        </w:tc>
      </w:tr>
      <w:tr w:rsidR="00857A48" w:rsidRPr="007A60D6" w14:paraId="07F64BC9" w14:textId="77777777" w:rsidTr="00A95444">
        <w:tc>
          <w:tcPr>
            <w:tcW w:w="0" w:type="auto"/>
          </w:tcPr>
          <w:p w14:paraId="2B86153B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9.</w:t>
            </w:r>
          </w:p>
        </w:tc>
        <w:tc>
          <w:tcPr>
            <w:tcW w:w="0" w:type="auto"/>
          </w:tcPr>
          <w:p w14:paraId="51E9392C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0" w:type="auto"/>
          </w:tcPr>
          <w:p w14:paraId="7B4332CF" w14:textId="75B12E17" w:rsidR="00857A48" w:rsidRDefault="00857A48" w:rsidP="00857A48">
            <w:pPr>
              <w:widowControl w:val="0"/>
              <w:tabs>
                <w:tab w:val="left" w:pos="426"/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7A60D6">
              <w:rPr>
                <w:rFonts w:ascii="Times New Roman" w:eastAsia="Calibri" w:hAnsi="Times New Roman" w:cs="Times New Roman"/>
                <w:lang w:eastAsia="ru-RU"/>
              </w:rPr>
              <w:t xml:space="preserve">- </w:t>
            </w:r>
            <w:r w:rsidRPr="00DB2902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Заява</w:t>
            </w:r>
            <w:r w:rsidR="00DB2902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про реєстрацію пасіки</w:t>
            </w:r>
            <w:r w:rsidRPr="00DB2902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;</w:t>
            </w:r>
          </w:p>
          <w:p w14:paraId="1B989936" w14:textId="487B3DC0" w:rsidR="00857A48" w:rsidRDefault="00857A48" w:rsidP="00EE4668">
            <w:pPr>
              <w:widowControl w:val="0"/>
              <w:tabs>
                <w:tab w:val="left" w:pos="426"/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DB2902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- </w:t>
            </w:r>
            <w:r w:rsidR="00203A33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з</w:t>
            </w:r>
            <w:r w:rsidR="00EE4668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асвідчена заявником копія  </w:t>
            </w:r>
            <w:r w:rsidR="00203A33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ветеринарно-санітарного </w:t>
            </w:r>
            <w:r w:rsidR="00EE4668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паспорт</w:t>
            </w:r>
            <w:r w:rsidR="00203A33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у </w:t>
            </w:r>
            <w:r w:rsidR="00EE4668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пасіки</w:t>
            </w:r>
            <w:r w:rsidR="00203A33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, виданого територіальним органом Державної служби України з питань безпечності харчових продуктів та захисту споживачів;</w:t>
            </w:r>
          </w:p>
          <w:p w14:paraId="0BC5A328" w14:textId="77777777" w:rsidR="00203A33" w:rsidRDefault="00203A33" w:rsidP="00EE4668">
            <w:pPr>
              <w:widowControl w:val="0"/>
              <w:tabs>
                <w:tab w:val="left" w:pos="426"/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- оригінал </w:t>
            </w:r>
            <w:r w:rsidR="003031E1">
              <w:rPr>
                <w:rFonts w:ascii="Times New Roman" w:eastAsia="Calibri" w:hAnsi="Times New Roman" w:cs="Times New Roman"/>
                <w:lang w:eastAsia="ru-RU"/>
              </w:rPr>
              <w:t xml:space="preserve">та засвідчена копія довіреності з посвідченням </w:t>
            </w:r>
            <w:r w:rsidR="003031E1">
              <w:rPr>
                <w:rFonts w:ascii="Times New Roman" w:eastAsia="Calibri" w:hAnsi="Times New Roman" w:cs="Times New Roman"/>
                <w:lang w:eastAsia="ru-RU"/>
              </w:rPr>
              <w:lastRenderedPageBreak/>
              <w:t>особи (для уповноваженої особи)</w:t>
            </w:r>
          </w:p>
          <w:p w14:paraId="53B954C7" w14:textId="4EBA308D" w:rsidR="003031E1" w:rsidRPr="007A60D6" w:rsidRDefault="003031E1" w:rsidP="00EE4668">
            <w:pPr>
              <w:widowControl w:val="0"/>
              <w:tabs>
                <w:tab w:val="left" w:pos="426"/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Суб’єкт звернення повинен мати при собі оригінал документа, що посвідчує місце проживання фізичної особи або місцезнаходження юридичної  особи, яка займається бджільництвом.</w:t>
            </w:r>
          </w:p>
        </w:tc>
      </w:tr>
      <w:tr w:rsidR="00857A48" w:rsidRPr="007A60D6" w14:paraId="00C5B79F" w14:textId="77777777" w:rsidTr="00A95444">
        <w:tc>
          <w:tcPr>
            <w:tcW w:w="0" w:type="auto"/>
          </w:tcPr>
          <w:p w14:paraId="0EC60A4E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 xml:space="preserve"> 10.</w:t>
            </w:r>
          </w:p>
        </w:tc>
        <w:tc>
          <w:tcPr>
            <w:tcW w:w="0" w:type="auto"/>
          </w:tcPr>
          <w:p w14:paraId="5E861339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0" w:type="auto"/>
          </w:tcPr>
          <w:p w14:paraId="589C5715" w14:textId="730201DC" w:rsidR="00857A48" w:rsidRPr="007A60D6" w:rsidRDefault="002E3F3A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Суб’єкт звернення подає заявку встановленого зразка про реєстрацію пасіки та документи, зазначені у пункті 9 цієї інформаційної картки</w:t>
            </w:r>
            <w:r w:rsidR="006F47B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через адміністраторів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="005926D5"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відділу надання адміністративних послуг та державної реєстрації</w:t>
            </w:r>
            <w:r w:rsidR="005926D5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Погребищенської міської ради.</w:t>
            </w:r>
          </w:p>
        </w:tc>
      </w:tr>
      <w:tr w:rsidR="00857A48" w:rsidRPr="007A60D6" w14:paraId="12CAC9B8" w14:textId="77777777" w:rsidTr="00A95444">
        <w:tc>
          <w:tcPr>
            <w:tcW w:w="0" w:type="auto"/>
          </w:tcPr>
          <w:p w14:paraId="3C21ECF5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11.</w:t>
            </w:r>
          </w:p>
        </w:tc>
        <w:tc>
          <w:tcPr>
            <w:tcW w:w="0" w:type="auto"/>
          </w:tcPr>
          <w:p w14:paraId="7C8C548F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0" w:type="auto"/>
          </w:tcPr>
          <w:p w14:paraId="2E94EA49" w14:textId="17E13941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Безоплатно</w:t>
            </w:r>
            <w:r w:rsidR="000E3F3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  <w:p w14:paraId="21ECC192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</w:tr>
      <w:tr w:rsidR="00857A48" w:rsidRPr="007A60D6" w14:paraId="645BFC32" w14:textId="77777777" w:rsidTr="00A95444">
        <w:tc>
          <w:tcPr>
            <w:tcW w:w="0" w:type="auto"/>
            <w:gridSpan w:val="3"/>
          </w:tcPr>
          <w:p w14:paraId="08A95CDB" w14:textId="77777777" w:rsidR="00857A48" w:rsidRPr="007A60D6" w:rsidRDefault="00857A48" w:rsidP="00857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 разі платності:</w:t>
            </w:r>
          </w:p>
        </w:tc>
      </w:tr>
      <w:tr w:rsidR="00857A48" w:rsidRPr="007A60D6" w14:paraId="669C1006" w14:textId="77777777" w:rsidTr="00A95444">
        <w:tc>
          <w:tcPr>
            <w:tcW w:w="0" w:type="auto"/>
          </w:tcPr>
          <w:p w14:paraId="37E704AC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11.1</w:t>
            </w:r>
          </w:p>
        </w:tc>
        <w:tc>
          <w:tcPr>
            <w:tcW w:w="0" w:type="auto"/>
          </w:tcPr>
          <w:p w14:paraId="34AB13A6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Нормативно-правові акти , на підставі яких стягується плата</w:t>
            </w:r>
          </w:p>
        </w:tc>
        <w:tc>
          <w:tcPr>
            <w:tcW w:w="0" w:type="auto"/>
          </w:tcPr>
          <w:p w14:paraId="221DA6FE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-          </w:t>
            </w:r>
          </w:p>
        </w:tc>
      </w:tr>
      <w:tr w:rsidR="00857A48" w:rsidRPr="007A60D6" w14:paraId="483160E8" w14:textId="77777777" w:rsidTr="00A95444">
        <w:tc>
          <w:tcPr>
            <w:tcW w:w="0" w:type="auto"/>
          </w:tcPr>
          <w:p w14:paraId="0C1FA766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11.2</w:t>
            </w:r>
          </w:p>
        </w:tc>
        <w:tc>
          <w:tcPr>
            <w:tcW w:w="0" w:type="auto"/>
          </w:tcPr>
          <w:p w14:paraId="3565B924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0" w:type="auto"/>
          </w:tcPr>
          <w:p w14:paraId="1A7C5FB0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  <w:p w14:paraId="306FB2F6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</w:tr>
      <w:tr w:rsidR="00857A48" w:rsidRPr="007A60D6" w14:paraId="0D5DA07F" w14:textId="77777777" w:rsidTr="00A95444">
        <w:tc>
          <w:tcPr>
            <w:tcW w:w="0" w:type="auto"/>
          </w:tcPr>
          <w:p w14:paraId="295F8072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11.3</w:t>
            </w:r>
          </w:p>
        </w:tc>
        <w:tc>
          <w:tcPr>
            <w:tcW w:w="0" w:type="auto"/>
          </w:tcPr>
          <w:p w14:paraId="4FCF58EC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0" w:type="auto"/>
          </w:tcPr>
          <w:p w14:paraId="609348D3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-</w:t>
            </w:r>
          </w:p>
        </w:tc>
      </w:tr>
      <w:tr w:rsidR="00857A48" w:rsidRPr="007A60D6" w14:paraId="128A11BB" w14:textId="77777777" w:rsidTr="00A95444">
        <w:tc>
          <w:tcPr>
            <w:tcW w:w="0" w:type="auto"/>
          </w:tcPr>
          <w:p w14:paraId="5BE2D372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12.</w:t>
            </w:r>
          </w:p>
        </w:tc>
        <w:tc>
          <w:tcPr>
            <w:tcW w:w="0" w:type="auto"/>
          </w:tcPr>
          <w:p w14:paraId="27D695CE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0" w:type="auto"/>
          </w:tcPr>
          <w:p w14:paraId="13A52523" w14:textId="14403635" w:rsidR="00EE4668" w:rsidRDefault="00EE4668" w:rsidP="00857A48">
            <w:pPr>
              <w:widowControl w:val="0"/>
              <w:shd w:val="clear" w:color="auto" w:fill="FFFFFF"/>
              <w:spacing w:after="0" w:line="240" w:lineRule="auto"/>
              <w:ind w:left="26" w:right="5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 день звернення.</w:t>
            </w:r>
          </w:p>
          <w:p w14:paraId="54170790" w14:textId="77777777" w:rsidR="00857A48" w:rsidRPr="007A60D6" w:rsidRDefault="00857A48" w:rsidP="00EE4668">
            <w:pPr>
              <w:widowControl w:val="0"/>
              <w:shd w:val="clear" w:color="auto" w:fill="FFFFFF"/>
              <w:spacing w:after="0" w:line="240" w:lineRule="auto"/>
              <w:ind w:left="26" w:right="53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</w:tr>
      <w:tr w:rsidR="00857A48" w:rsidRPr="007A60D6" w14:paraId="5C97FB6C" w14:textId="77777777" w:rsidTr="00A95444">
        <w:tc>
          <w:tcPr>
            <w:tcW w:w="0" w:type="auto"/>
          </w:tcPr>
          <w:p w14:paraId="55D6F46B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13.</w:t>
            </w:r>
          </w:p>
        </w:tc>
        <w:tc>
          <w:tcPr>
            <w:tcW w:w="0" w:type="auto"/>
          </w:tcPr>
          <w:p w14:paraId="326BA3A2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0" w:type="auto"/>
          </w:tcPr>
          <w:p w14:paraId="667153DE" w14:textId="721340B6" w:rsidR="00857A48" w:rsidRDefault="0007246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Невідповідність поданих документів законодавству України.</w:t>
            </w:r>
          </w:p>
          <w:p w14:paraId="24AB5992" w14:textId="42540F94" w:rsidR="00857A48" w:rsidRPr="007A60D6" w:rsidRDefault="0007246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Місце проживання фізичної особи або місцезнаходження юридичної  особи, яка займається бджільництвом, зареєстровано поза межами Погребищенської міської територіальної громади.</w:t>
            </w:r>
          </w:p>
        </w:tc>
      </w:tr>
      <w:tr w:rsidR="00857A48" w:rsidRPr="007A60D6" w14:paraId="7C9DE4F0" w14:textId="77777777" w:rsidTr="0019776E">
        <w:trPr>
          <w:trHeight w:val="577"/>
        </w:trPr>
        <w:tc>
          <w:tcPr>
            <w:tcW w:w="0" w:type="auto"/>
          </w:tcPr>
          <w:p w14:paraId="4D953FB7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14.</w:t>
            </w:r>
          </w:p>
        </w:tc>
        <w:tc>
          <w:tcPr>
            <w:tcW w:w="0" w:type="auto"/>
          </w:tcPr>
          <w:p w14:paraId="71BA3561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0" w:type="auto"/>
          </w:tcPr>
          <w:p w14:paraId="0F9ECBA5" w14:textId="08480AD5" w:rsidR="00857A48" w:rsidRPr="00072468" w:rsidRDefault="00857A48" w:rsidP="00857A48">
            <w:pPr>
              <w:shd w:val="clear" w:color="auto" w:fill="FFFFFF"/>
              <w:spacing w:after="0" w:line="240" w:lineRule="auto"/>
              <w:rPr>
                <w:rFonts w:ascii="e-ukraine" w:eastAsia="Times New Roman" w:hAnsi="e-ukraine" w:cs="Times New Roman"/>
                <w:lang w:eastAsia="ru-RU"/>
              </w:rPr>
            </w:pPr>
            <w:r w:rsidRPr="00072468">
              <w:rPr>
                <w:rFonts w:ascii="e-ukraine" w:eastAsia="Times New Roman" w:hAnsi="e-ukraine" w:cs="Times New Roman"/>
                <w:lang w:eastAsia="ru-RU"/>
              </w:rPr>
              <w:t xml:space="preserve">- Видача довідки про </w:t>
            </w:r>
            <w:r w:rsidR="00F26C53">
              <w:rPr>
                <w:rFonts w:ascii="e-ukraine" w:eastAsia="Times New Roman" w:hAnsi="e-ukraine" w:cs="Times New Roman"/>
                <w:lang w:eastAsia="ru-RU"/>
              </w:rPr>
              <w:t>реєстрацію пасіки</w:t>
            </w:r>
            <w:r w:rsidRPr="00072468">
              <w:rPr>
                <w:rFonts w:ascii="e-ukraine" w:eastAsia="Times New Roman" w:hAnsi="e-ukraine" w:cs="Times New Roman"/>
                <w:lang w:eastAsia="ru-RU"/>
              </w:rPr>
              <w:t>;</w:t>
            </w:r>
          </w:p>
          <w:p w14:paraId="78AF6AB7" w14:textId="4213EA3C" w:rsidR="00857A48" w:rsidRPr="0019776E" w:rsidRDefault="00857A48" w:rsidP="0019776E">
            <w:pPr>
              <w:shd w:val="clear" w:color="auto" w:fill="FFFFFF"/>
              <w:spacing w:after="0" w:line="240" w:lineRule="auto"/>
              <w:rPr>
                <w:rFonts w:ascii="e-ukraine" w:eastAsia="Times New Roman" w:hAnsi="e-ukraine" w:cs="Times New Roman"/>
                <w:lang w:eastAsia="ru-RU"/>
              </w:rPr>
            </w:pPr>
            <w:r w:rsidRPr="00072468">
              <w:rPr>
                <w:rFonts w:ascii="e-ukraine" w:eastAsia="Times New Roman" w:hAnsi="e-ukraine" w:cs="Times New Roman"/>
                <w:lang w:eastAsia="ru-RU"/>
              </w:rPr>
              <w:t xml:space="preserve">- </w:t>
            </w:r>
            <w:r w:rsidR="00F26C53">
              <w:rPr>
                <w:rFonts w:ascii="e-ukraine" w:eastAsia="Times New Roman" w:hAnsi="e-ukraine" w:cs="Times New Roman"/>
                <w:lang w:eastAsia="ru-RU"/>
              </w:rPr>
              <w:t>в</w:t>
            </w:r>
            <w:r w:rsidRPr="00072468">
              <w:rPr>
                <w:rFonts w:ascii="e-ukraine" w:eastAsia="Times New Roman" w:hAnsi="e-ukraine" w:cs="Times New Roman"/>
                <w:lang w:eastAsia="ru-RU"/>
              </w:rPr>
              <w:t xml:space="preserve">ідмова у видачі довідки про </w:t>
            </w:r>
            <w:r w:rsidR="00F26C53">
              <w:rPr>
                <w:rFonts w:ascii="e-ukraine" w:eastAsia="Times New Roman" w:hAnsi="e-ukraine" w:cs="Times New Roman"/>
                <w:lang w:eastAsia="ru-RU"/>
              </w:rPr>
              <w:t>реєстрацію пасіки</w:t>
            </w:r>
            <w:r w:rsidRPr="00072468">
              <w:rPr>
                <w:rFonts w:ascii="e-ukraine" w:eastAsia="Times New Roman" w:hAnsi="e-ukraine" w:cs="Times New Roman"/>
                <w:lang w:eastAsia="ru-RU"/>
              </w:rPr>
              <w:t>.</w:t>
            </w:r>
          </w:p>
        </w:tc>
      </w:tr>
      <w:tr w:rsidR="00857A48" w:rsidRPr="007A60D6" w14:paraId="1191F0B2" w14:textId="77777777" w:rsidTr="00A95444">
        <w:tc>
          <w:tcPr>
            <w:tcW w:w="0" w:type="auto"/>
          </w:tcPr>
          <w:p w14:paraId="5064D222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15.</w:t>
            </w:r>
          </w:p>
        </w:tc>
        <w:tc>
          <w:tcPr>
            <w:tcW w:w="0" w:type="auto"/>
          </w:tcPr>
          <w:p w14:paraId="46DE416F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Спосіб отримання відповіді (результату)</w:t>
            </w:r>
          </w:p>
        </w:tc>
        <w:tc>
          <w:tcPr>
            <w:tcW w:w="0" w:type="auto"/>
          </w:tcPr>
          <w:p w14:paraId="57812C6B" w14:textId="548E4F17" w:rsidR="00857A48" w:rsidRPr="007A60D6" w:rsidRDefault="00DE1C97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Через адміністраторів 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відділу надання адміністративних послуг та державної реєстрації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Погребищенської міської ради.</w:t>
            </w:r>
          </w:p>
        </w:tc>
      </w:tr>
      <w:tr w:rsidR="00857A48" w:rsidRPr="007A60D6" w14:paraId="219043D8" w14:textId="77777777" w:rsidTr="00A95444">
        <w:tc>
          <w:tcPr>
            <w:tcW w:w="0" w:type="auto"/>
          </w:tcPr>
          <w:p w14:paraId="26CB9EC1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</w:t>
            </w:r>
          </w:p>
        </w:tc>
        <w:tc>
          <w:tcPr>
            <w:tcW w:w="0" w:type="auto"/>
          </w:tcPr>
          <w:p w14:paraId="6C960D87" w14:textId="77777777" w:rsidR="00857A48" w:rsidRPr="007A60D6" w:rsidRDefault="00857A48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Примітка </w:t>
            </w:r>
          </w:p>
        </w:tc>
        <w:tc>
          <w:tcPr>
            <w:tcW w:w="0" w:type="auto"/>
          </w:tcPr>
          <w:p w14:paraId="1787027F" w14:textId="77777777" w:rsidR="00857A48" w:rsidRDefault="0008685C" w:rsidP="00857A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Пасіка підлягає реєстрації за місцем проживання  фізичної особи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або місцезнаходженням юридичної  особи, яка займається бджільництвом.</w:t>
            </w:r>
          </w:p>
          <w:p w14:paraId="58897AF8" w14:textId="4FDEDEB1" w:rsidR="0008685C" w:rsidRDefault="0008685C" w:rsidP="00857A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Документи повинні містити  повну та достовірну інформацію, які </w:t>
            </w:r>
            <w:r w:rsidR="00FB4869">
              <w:rPr>
                <w:rFonts w:ascii="Times New Roman" w:eastAsia="Calibri" w:hAnsi="Times New Roman" w:cs="Times New Roman"/>
                <w:lang w:eastAsia="ru-RU"/>
              </w:rPr>
              <w:t>заповняються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українською мовою.</w:t>
            </w:r>
          </w:p>
          <w:p w14:paraId="65D44C43" w14:textId="77777777" w:rsidR="00BC0ED2" w:rsidRPr="00BC0ED2" w:rsidRDefault="0008685C" w:rsidP="00857A4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У разі </w:t>
            </w:r>
            <w:r w:rsidRPr="002A493F">
              <w:rPr>
                <w:rFonts w:ascii="Times New Roman" w:eastAsia="Times New Roman" w:hAnsi="Times New Roman" w:cs="Times New Roman"/>
                <w:lang w:eastAsia="uk-UA"/>
              </w:rPr>
              <w:t>припинення діяльності пасіки</w:t>
            </w:r>
            <w:r w:rsidR="002A493F" w:rsidRPr="002A493F">
              <w:rPr>
                <w:rFonts w:ascii="Times New Roman" w:hAnsi="Times New Roman" w:cs="Times New Roman"/>
                <w:shd w:val="clear" w:color="auto" w:fill="FFFFFF"/>
              </w:rPr>
              <w:t xml:space="preserve">  її власник або уповноважена ним особа протягом десяти календарних днів </w:t>
            </w:r>
            <w:r w:rsidR="002A493F" w:rsidRPr="00BC0ED2">
              <w:rPr>
                <w:rFonts w:ascii="Times New Roman" w:hAnsi="Times New Roman" w:cs="Times New Roman"/>
                <w:shd w:val="clear" w:color="auto" w:fill="FFFFFF"/>
              </w:rPr>
              <w:t>письмово інформує про це орган місцевого самоврядування, де зареєстровано пасіку.</w:t>
            </w:r>
            <w:r w:rsidR="00BC0ED2" w:rsidRPr="00BC0ED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14:paraId="5391F5D1" w14:textId="21E45E00" w:rsidR="0008685C" w:rsidRPr="007A60D6" w:rsidRDefault="00BC0ED2" w:rsidP="00857A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C0ED2">
              <w:rPr>
                <w:rFonts w:ascii="Times New Roman" w:hAnsi="Times New Roman" w:cs="Times New Roman"/>
                <w:shd w:val="clear" w:color="auto" w:fill="FFFFFF"/>
              </w:rPr>
              <w:t xml:space="preserve">У разі перевезення (кочівлі) пасіки на адміністративну територію іншого органу місцевого самоврядування власник пасіки або уповноважена ним особа інформує про це вказані органи самоврядування, відповідно до пункту 8 Порядку реєстрації пасіки, затвердженого наказом </w:t>
            </w:r>
            <w:r w:rsidRPr="00BC0ED2">
              <w:rPr>
                <w:rFonts w:ascii="Times New Roman" w:hAnsi="Times New Roman" w:cs="Times New Roman"/>
              </w:rPr>
              <w:t>Міністерства розвитку економіки, торгівлі та сільського господарства України від 19 лютого 2021 року № 338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73F692CD" w14:textId="4132330B" w:rsidR="007A60D6" w:rsidRPr="005F1218" w:rsidRDefault="0019776E" w:rsidP="005F12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121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F1218">
        <w:rPr>
          <w:rFonts w:ascii="Times New Roman" w:hAnsi="Times New Roman" w:cs="Times New Roman"/>
          <w:sz w:val="24"/>
          <w:szCs w:val="24"/>
          <w:u w:val="single"/>
        </w:rPr>
        <w:t xml:space="preserve">Примітка: </w:t>
      </w:r>
      <w:r w:rsidRPr="005F1218">
        <w:rPr>
          <w:rFonts w:ascii="Times New Roman" w:hAnsi="Times New Roman" w:cs="Times New Roman"/>
          <w:sz w:val="24"/>
          <w:szCs w:val="24"/>
        </w:rPr>
        <w:t>форма заяви  про реєстрацію пасіки</w:t>
      </w:r>
      <w:r w:rsidR="00A57EBF">
        <w:rPr>
          <w:rFonts w:ascii="Times New Roman" w:hAnsi="Times New Roman" w:cs="Times New Roman"/>
          <w:sz w:val="24"/>
          <w:szCs w:val="24"/>
        </w:rPr>
        <w:t>,</w:t>
      </w:r>
      <w:r w:rsidRPr="005F1218">
        <w:rPr>
          <w:rFonts w:ascii="Times New Roman" w:hAnsi="Times New Roman" w:cs="Times New Roman"/>
          <w:sz w:val="24"/>
          <w:szCs w:val="24"/>
        </w:rPr>
        <w:t xml:space="preserve"> </w:t>
      </w:r>
      <w:r w:rsidR="005F1218" w:rsidRPr="005F1218">
        <w:rPr>
          <w:rFonts w:ascii="Times New Roman" w:hAnsi="Times New Roman" w:cs="Times New Roman"/>
          <w:sz w:val="24"/>
          <w:szCs w:val="24"/>
        </w:rPr>
        <w:t>затверджен</w:t>
      </w:r>
      <w:r w:rsidR="005F1218">
        <w:rPr>
          <w:rFonts w:ascii="Times New Roman" w:hAnsi="Times New Roman" w:cs="Times New Roman"/>
          <w:sz w:val="24"/>
          <w:szCs w:val="24"/>
        </w:rPr>
        <w:t>а</w:t>
      </w:r>
      <w:r w:rsidR="005F1218" w:rsidRPr="005F1218">
        <w:rPr>
          <w:rFonts w:ascii="Times New Roman" w:hAnsi="Times New Roman" w:cs="Times New Roman"/>
          <w:sz w:val="24"/>
          <w:szCs w:val="24"/>
        </w:rPr>
        <w:t xml:space="preserve"> наказом  Міністерства розвитку економіки, торгівлі та сільського господарства України 19 лютого 2021 року </w:t>
      </w:r>
      <w:hyperlink r:id="rId6" w:anchor="n9" w:tgtFrame="_blank" w:history="1">
        <w:r w:rsidR="005F1218" w:rsidRPr="000E3F3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№ 338</w:t>
        </w:r>
      </w:hyperlink>
      <w:r w:rsidR="005F1218" w:rsidRPr="000E3F32">
        <w:rPr>
          <w:rFonts w:ascii="Times New Roman" w:hAnsi="Times New Roman" w:cs="Times New Roman"/>
          <w:sz w:val="24"/>
          <w:szCs w:val="24"/>
        </w:rPr>
        <w:t xml:space="preserve"> </w:t>
      </w:r>
      <w:r w:rsidR="005F1218">
        <w:rPr>
          <w:rFonts w:ascii="Times New Roman" w:hAnsi="Times New Roman" w:cs="Times New Roman"/>
          <w:sz w:val="24"/>
          <w:szCs w:val="24"/>
        </w:rPr>
        <w:t>додається</w:t>
      </w:r>
      <w:r w:rsidR="000E3F32">
        <w:rPr>
          <w:rFonts w:ascii="Times New Roman" w:hAnsi="Times New Roman" w:cs="Times New Roman"/>
          <w:sz w:val="24"/>
          <w:szCs w:val="24"/>
        </w:rPr>
        <w:t xml:space="preserve"> до інформаційної картки</w:t>
      </w:r>
      <w:r w:rsidR="00A57EBF">
        <w:rPr>
          <w:rFonts w:ascii="Times New Roman" w:hAnsi="Times New Roman" w:cs="Times New Roman"/>
          <w:sz w:val="24"/>
          <w:szCs w:val="24"/>
        </w:rPr>
        <w:t xml:space="preserve"> адміністративної послуги</w:t>
      </w:r>
      <w:r w:rsidR="005F1218">
        <w:rPr>
          <w:rFonts w:ascii="Times New Roman" w:hAnsi="Times New Roman" w:cs="Times New Roman"/>
          <w:sz w:val="24"/>
          <w:szCs w:val="24"/>
        </w:rPr>
        <w:t>.</w:t>
      </w:r>
      <w:r w:rsidR="007A60D6" w:rsidRPr="005F12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14:paraId="20AA799F" w14:textId="77777777" w:rsidR="00780698" w:rsidRDefault="00780698" w:rsidP="00B5448E">
      <w:pPr>
        <w:widowControl w:val="0"/>
        <w:shd w:val="clear" w:color="auto" w:fill="FFFFFF"/>
        <w:spacing w:after="0" w:line="240" w:lineRule="auto"/>
        <w:ind w:left="26" w:right="53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14:paraId="71003C09" w14:textId="3551DD7B" w:rsidR="00B5448E" w:rsidRPr="00BE393D" w:rsidRDefault="006B7CAE" w:rsidP="00B5448E">
      <w:pPr>
        <w:widowControl w:val="0"/>
        <w:shd w:val="clear" w:color="auto" w:fill="FFFFFF"/>
        <w:spacing w:after="0" w:line="240" w:lineRule="auto"/>
        <w:ind w:left="26" w:right="53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BE393D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 xml:space="preserve">Начальник відділу економічного </w:t>
      </w:r>
    </w:p>
    <w:p w14:paraId="38B8F3B5" w14:textId="2A6A326F" w:rsidR="00B5448E" w:rsidRPr="00BE393D" w:rsidRDefault="006B7CAE" w:rsidP="00B5448E">
      <w:pPr>
        <w:widowControl w:val="0"/>
        <w:shd w:val="clear" w:color="auto" w:fill="FFFFFF"/>
        <w:spacing w:after="0" w:line="240" w:lineRule="auto"/>
        <w:ind w:left="26" w:right="53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BE393D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розвитку, інвестицій, стратегічного</w:t>
      </w:r>
    </w:p>
    <w:p w14:paraId="78B439A3" w14:textId="6F99D788" w:rsidR="007A60D6" w:rsidRPr="00BE393D" w:rsidRDefault="006B7CAE" w:rsidP="006F37BA">
      <w:pPr>
        <w:widowControl w:val="0"/>
        <w:shd w:val="clear" w:color="auto" w:fill="FFFFFF"/>
        <w:spacing w:after="0" w:line="240" w:lineRule="auto"/>
        <w:ind w:left="26" w:right="53"/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  <w:lang w:eastAsia="uk-UA"/>
        </w:rPr>
      </w:pPr>
      <w:r w:rsidRPr="00BE393D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планування Погребищенської міської ради</w:t>
      </w:r>
      <w:r w:rsidR="00B5448E" w:rsidRPr="00BE393D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 xml:space="preserve">                          </w:t>
      </w:r>
      <w:r w:rsidR="00BE393D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 xml:space="preserve">                </w:t>
      </w:r>
      <w:r w:rsidR="00B5448E" w:rsidRPr="00BE393D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Оксана КРУК</w:t>
      </w:r>
    </w:p>
    <w:p w14:paraId="429E6C27" w14:textId="77777777" w:rsidR="00730B73" w:rsidRDefault="007A60D6" w:rsidP="007A60D6">
      <w:pPr>
        <w:widowControl w:val="0"/>
        <w:spacing w:after="0" w:line="240" w:lineRule="atLeast"/>
        <w:ind w:left="-720"/>
        <w:jc w:val="center"/>
        <w:rPr>
          <w:rFonts w:ascii="Times New Roman" w:eastAsia="Times New Roman" w:hAnsi="Times New Roman" w:cs="Microsoft Sans Serif"/>
          <w:color w:val="000000"/>
          <w:sz w:val="28"/>
          <w:szCs w:val="28"/>
          <w:lang w:eastAsia="uk-UA"/>
        </w:rPr>
      </w:pPr>
      <w:r w:rsidRPr="007A60D6">
        <w:rPr>
          <w:rFonts w:ascii="Times New Roman" w:eastAsia="Times New Roman" w:hAnsi="Times New Roman" w:cs="Microsoft Sans Serif"/>
          <w:color w:val="000000"/>
          <w:sz w:val="28"/>
          <w:szCs w:val="28"/>
          <w:lang w:eastAsia="uk-UA"/>
        </w:rPr>
        <w:t xml:space="preserve">                                                               </w:t>
      </w:r>
    </w:p>
    <w:p w14:paraId="61EEE3CE" w14:textId="4BEF4E5F" w:rsidR="007A60D6" w:rsidRPr="00730B73" w:rsidRDefault="00730B73" w:rsidP="007A60D6">
      <w:pPr>
        <w:widowControl w:val="0"/>
        <w:spacing w:after="0" w:line="240" w:lineRule="atLeast"/>
        <w:ind w:left="-720"/>
        <w:jc w:val="center"/>
        <w:rPr>
          <w:rFonts w:ascii="Times New Roman" w:eastAsia="Times New Roman" w:hAnsi="Times New Roman" w:cs="Microsoft Sans Serif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Microsoft Sans Serif"/>
          <w:color w:val="000000"/>
          <w:sz w:val="28"/>
          <w:szCs w:val="28"/>
          <w:lang w:eastAsia="uk-UA"/>
        </w:rPr>
        <w:lastRenderedPageBreak/>
        <w:t xml:space="preserve">                                                         </w:t>
      </w:r>
      <w:r w:rsidR="007A60D6" w:rsidRPr="00730B73">
        <w:rPr>
          <w:rFonts w:ascii="Times New Roman" w:eastAsia="Times New Roman" w:hAnsi="Times New Roman" w:cs="Microsoft Sans Serif"/>
          <w:color w:val="000000"/>
          <w:sz w:val="26"/>
          <w:szCs w:val="26"/>
          <w:lang w:eastAsia="uk-UA"/>
        </w:rPr>
        <w:t>ЗАТВЕРДЖЕНО</w:t>
      </w:r>
    </w:p>
    <w:p w14:paraId="24A6378B" w14:textId="77777777" w:rsidR="007A60D6" w:rsidRPr="00730B73" w:rsidRDefault="007A60D6" w:rsidP="007A60D6">
      <w:pPr>
        <w:widowControl w:val="0"/>
        <w:spacing w:after="0" w:line="240" w:lineRule="atLeast"/>
        <w:ind w:left="-720"/>
        <w:jc w:val="center"/>
        <w:rPr>
          <w:rFonts w:ascii="Times New Roman" w:eastAsia="Times New Roman" w:hAnsi="Times New Roman" w:cs="Microsoft Sans Serif"/>
          <w:color w:val="000000"/>
          <w:sz w:val="26"/>
          <w:szCs w:val="26"/>
          <w:lang w:eastAsia="uk-UA"/>
        </w:rPr>
      </w:pPr>
      <w:r w:rsidRPr="00730B73">
        <w:rPr>
          <w:rFonts w:ascii="Times New Roman" w:eastAsia="Times New Roman" w:hAnsi="Times New Roman" w:cs="Microsoft Sans Serif"/>
          <w:color w:val="000000"/>
          <w:sz w:val="26"/>
          <w:szCs w:val="26"/>
          <w:lang w:eastAsia="uk-UA"/>
        </w:rPr>
        <w:t xml:space="preserve">                                                                                     Рішення виконавчого комітету</w:t>
      </w:r>
    </w:p>
    <w:p w14:paraId="17ADA3F1" w14:textId="77777777" w:rsidR="007A60D6" w:rsidRPr="00730B73" w:rsidRDefault="007A60D6" w:rsidP="007A60D6">
      <w:pPr>
        <w:widowControl w:val="0"/>
        <w:spacing w:after="0" w:line="240" w:lineRule="atLeast"/>
        <w:ind w:left="-720"/>
        <w:jc w:val="center"/>
        <w:rPr>
          <w:rFonts w:ascii="Times New Roman" w:eastAsia="Times New Roman" w:hAnsi="Times New Roman" w:cs="Microsoft Sans Serif"/>
          <w:color w:val="000000"/>
          <w:sz w:val="26"/>
          <w:szCs w:val="26"/>
          <w:lang w:eastAsia="uk-UA"/>
        </w:rPr>
      </w:pPr>
      <w:r w:rsidRPr="00730B73">
        <w:rPr>
          <w:rFonts w:ascii="Times New Roman" w:eastAsia="Times New Roman" w:hAnsi="Times New Roman" w:cs="Microsoft Sans Serif"/>
          <w:color w:val="000000"/>
          <w:sz w:val="26"/>
          <w:szCs w:val="26"/>
          <w:lang w:eastAsia="uk-UA"/>
        </w:rPr>
        <w:t xml:space="preserve">                                                                                     Погребищенської міської ради                                                                                                                 </w:t>
      </w:r>
    </w:p>
    <w:p w14:paraId="7B772339" w14:textId="0F9B6A96" w:rsidR="007A60D6" w:rsidRPr="00730B73" w:rsidRDefault="007A60D6" w:rsidP="007A60D6">
      <w:pPr>
        <w:widowControl w:val="0"/>
        <w:spacing w:after="0" w:line="240" w:lineRule="atLeast"/>
        <w:ind w:left="-720"/>
        <w:jc w:val="center"/>
        <w:rPr>
          <w:rFonts w:ascii="Times New Roman" w:eastAsia="Times New Roman" w:hAnsi="Times New Roman" w:cs="Microsoft Sans Serif"/>
          <w:color w:val="000000"/>
          <w:sz w:val="26"/>
          <w:szCs w:val="26"/>
          <w:lang w:eastAsia="uk-UA"/>
        </w:rPr>
      </w:pPr>
      <w:r w:rsidRPr="00730B73">
        <w:rPr>
          <w:rFonts w:ascii="Times New Roman" w:eastAsia="Times New Roman" w:hAnsi="Times New Roman" w:cs="Microsoft Sans Serif"/>
          <w:color w:val="000000"/>
          <w:sz w:val="26"/>
          <w:szCs w:val="26"/>
          <w:lang w:eastAsia="uk-UA"/>
        </w:rPr>
        <w:t xml:space="preserve">                                                                   </w:t>
      </w:r>
      <w:r w:rsidR="000F4B34">
        <w:rPr>
          <w:rFonts w:ascii="Times New Roman" w:eastAsia="Times New Roman" w:hAnsi="Times New Roman" w:cs="Microsoft Sans Serif"/>
          <w:color w:val="000000"/>
          <w:sz w:val="26"/>
          <w:szCs w:val="26"/>
          <w:lang w:eastAsia="uk-UA"/>
        </w:rPr>
        <w:t xml:space="preserve">                  </w:t>
      </w:r>
      <w:bookmarkStart w:id="1" w:name="_GoBack"/>
      <w:bookmarkEnd w:id="1"/>
      <w:r w:rsidR="000F4B34">
        <w:rPr>
          <w:rFonts w:ascii="Times New Roman" w:eastAsia="Times New Roman" w:hAnsi="Times New Roman" w:cs="Microsoft Sans Serif"/>
          <w:color w:val="000000"/>
          <w:sz w:val="26"/>
          <w:szCs w:val="26"/>
          <w:lang w:eastAsia="uk-UA"/>
        </w:rPr>
        <w:t xml:space="preserve">від 11 квітня </w:t>
      </w:r>
      <w:r w:rsidR="004C769E" w:rsidRPr="00730B73">
        <w:rPr>
          <w:rFonts w:ascii="Times New Roman" w:eastAsia="Times New Roman" w:hAnsi="Times New Roman" w:cs="Microsoft Sans Serif"/>
          <w:color w:val="000000"/>
          <w:sz w:val="26"/>
          <w:szCs w:val="26"/>
          <w:lang w:eastAsia="uk-UA"/>
        </w:rPr>
        <w:t>2024 року</w:t>
      </w:r>
      <w:r w:rsidR="000F4B34">
        <w:rPr>
          <w:rFonts w:ascii="Times New Roman" w:eastAsia="Times New Roman" w:hAnsi="Times New Roman" w:cs="Microsoft Sans Serif"/>
          <w:color w:val="000000"/>
          <w:sz w:val="26"/>
          <w:szCs w:val="26"/>
          <w:lang w:eastAsia="uk-UA"/>
        </w:rPr>
        <w:t xml:space="preserve"> № 123</w:t>
      </w:r>
      <w:r w:rsidRPr="00730B73">
        <w:rPr>
          <w:rFonts w:ascii="Times New Roman" w:eastAsia="Times New Roman" w:hAnsi="Times New Roman" w:cs="Microsoft Sans Serif"/>
          <w:b/>
          <w:color w:val="000000"/>
          <w:sz w:val="26"/>
          <w:szCs w:val="26"/>
          <w:lang w:eastAsia="uk-UA"/>
        </w:rPr>
        <w:t xml:space="preserve">            </w:t>
      </w:r>
    </w:p>
    <w:p w14:paraId="248F3746" w14:textId="77777777" w:rsidR="007A60D6" w:rsidRPr="007A60D6" w:rsidRDefault="007A60D6" w:rsidP="007A60D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14:paraId="25482BC2" w14:textId="77777777" w:rsidR="007A60D6" w:rsidRPr="007A60D6" w:rsidRDefault="007A60D6" w:rsidP="007A60D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7A60D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ТЕХНОЛОГІЧНА КАРТКА</w:t>
      </w:r>
    </w:p>
    <w:p w14:paraId="5CC37536" w14:textId="77777777" w:rsidR="007A60D6" w:rsidRPr="007A60D6" w:rsidRDefault="007A60D6" w:rsidP="007A60D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7A60D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АДМІНІСТРАТИВНОЇ ПОСЛУГИ</w:t>
      </w:r>
    </w:p>
    <w:p w14:paraId="51747A3F" w14:textId="77777777" w:rsidR="007A60D6" w:rsidRPr="007A60D6" w:rsidRDefault="007A60D6" w:rsidP="007A60D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u w:val="single"/>
          <w:lang w:eastAsia="ru-RU"/>
        </w:rPr>
      </w:pPr>
    </w:p>
    <w:p w14:paraId="7C82B6B9" w14:textId="6F2FC619" w:rsidR="007A60D6" w:rsidRPr="007A60D6" w:rsidRDefault="007A60D6" w:rsidP="007A60D6">
      <w:pPr>
        <w:widowControl w:val="0"/>
        <w:shd w:val="clear" w:color="auto" w:fill="FFFFFF"/>
        <w:spacing w:after="0" w:line="240" w:lineRule="auto"/>
        <w:ind w:left="26" w:right="53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u w:val="single"/>
          <w:lang w:eastAsia="uk-UA"/>
        </w:rPr>
      </w:pPr>
      <w:r w:rsidRPr="007A60D6">
        <w:rPr>
          <w:rFonts w:ascii="Times New Roman" w:eastAsia="Times New Roman" w:hAnsi="Times New Roman" w:cs="Microsoft Sans Serif"/>
          <w:b/>
          <w:color w:val="000000"/>
          <w:sz w:val="28"/>
          <w:szCs w:val="28"/>
          <w:u w:val="single"/>
          <w:lang w:eastAsia="uk-UA"/>
        </w:rPr>
        <w:t xml:space="preserve">Видача довідки про </w:t>
      </w:r>
      <w:r w:rsidR="002F591C">
        <w:rPr>
          <w:rFonts w:ascii="Times New Roman" w:eastAsia="Times New Roman" w:hAnsi="Times New Roman" w:cs="Microsoft Sans Serif"/>
          <w:b/>
          <w:color w:val="000000"/>
          <w:sz w:val="28"/>
          <w:szCs w:val="28"/>
          <w:u w:val="single"/>
          <w:lang w:eastAsia="uk-UA"/>
        </w:rPr>
        <w:t>реєстрацію пасіки</w:t>
      </w:r>
    </w:p>
    <w:p w14:paraId="3DA8D05E" w14:textId="77777777" w:rsidR="007A60D6" w:rsidRPr="007A60D6" w:rsidRDefault="007A60D6" w:rsidP="007A60D6">
      <w:pPr>
        <w:widowControl w:val="0"/>
        <w:shd w:val="clear" w:color="auto" w:fill="FFFFFF"/>
        <w:spacing w:after="0" w:line="240" w:lineRule="auto"/>
        <w:ind w:left="26" w:right="53"/>
        <w:jc w:val="center"/>
        <w:rPr>
          <w:rFonts w:ascii="Times New Roman" w:eastAsia="Times New Roman" w:hAnsi="Times New Roman" w:cs="Microsoft Sans Serif"/>
          <w:color w:val="000000"/>
          <w:spacing w:val="2"/>
          <w:sz w:val="24"/>
          <w:szCs w:val="24"/>
          <w:lang w:eastAsia="uk-UA"/>
        </w:rPr>
      </w:pPr>
      <w:r w:rsidRPr="007A60D6">
        <w:rPr>
          <w:rFonts w:ascii="Times New Roman" w:eastAsia="Times New Roman" w:hAnsi="Times New Roman" w:cs="Microsoft Sans Serif"/>
          <w:color w:val="000000"/>
          <w:sz w:val="24"/>
          <w:szCs w:val="24"/>
          <w:lang w:eastAsia="uk-UA"/>
        </w:rPr>
        <w:t xml:space="preserve"> (назва адміністративної послуги)</w:t>
      </w:r>
    </w:p>
    <w:p w14:paraId="76A4031D" w14:textId="7A811A10" w:rsidR="001F1DB2" w:rsidRPr="00853FC3" w:rsidRDefault="001F1DB2" w:rsidP="001F1DB2">
      <w:pPr>
        <w:widowControl w:val="0"/>
        <w:shd w:val="clear" w:color="auto" w:fill="FFFFFF"/>
        <w:spacing w:after="0" w:line="240" w:lineRule="auto"/>
        <w:ind w:left="26" w:right="53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x-none"/>
        </w:rPr>
        <w:t>В</w:t>
      </w:r>
      <w:r w:rsidRPr="00853FC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x-none"/>
        </w:rPr>
        <w:t xml:space="preserve">ідділ економічного  розвитку, інвестицій, стратегічного  планування </w:t>
      </w:r>
      <w:r w:rsidRPr="007A60D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x-none"/>
        </w:rPr>
        <w:t>Погребищенської міської ради</w:t>
      </w:r>
    </w:p>
    <w:p w14:paraId="672188E1" w14:textId="1F8FB0FA" w:rsidR="00DB37E9" w:rsidRPr="00DB37E9" w:rsidRDefault="007A60D6" w:rsidP="00DB37E9">
      <w:pPr>
        <w:widowControl w:val="0"/>
        <w:shd w:val="clear" w:color="auto" w:fill="FFFFFF"/>
        <w:spacing w:after="0" w:line="240" w:lineRule="auto"/>
        <w:ind w:left="26" w:right="53"/>
        <w:jc w:val="center"/>
        <w:rPr>
          <w:rFonts w:ascii="Times New Roman" w:eastAsia="Times New Roman" w:hAnsi="Times New Roman" w:cs="Microsoft Sans Serif"/>
          <w:color w:val="000000"/>
          <w:sz w:val="24"/>
          <w:szCs w:val="24"/>
          <w:lang w:eastAsia="uk-UA"/>
        </w:rPr>
      </w:pPr>
      <w:r w:rsidRPr="007A60D6">
        <w:rPr>
          <w:rFonts w:ascii="Times New Roman" w:eastAsia="Times New Roman" w:hAnsi="Times New Roman" w:cs="Microsoft Sans Serif"/>
          <w:color w:val="000000"/>
          <w:sz w:val="24"/>
          <w:szCs w:val="24"/>
          <w:lang w:eastAsia="uk-UA"/>
        </w:rPr>
        <w:t xml:space="preserve"> (найменування суб’єкта  надання адміністративної послуги)</w:t>
      </w:r>
    </w:p>
    <w:tbl>
      <w:tblPr>
        <w:tblpPr w:leftFromText="180" w:rightFromText="180" w:vertAnchor="text" w:horzAnchor="margin" w:tblpX="-396" w:tblpY="455"/>
        <w:tblW w:w="102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4563"/>
        <w:gridCol w:w="2552"/>
        <w:gridCol w:w="1100"/>
        <w:gridCol w:w="1343"/>
      </w:tblGrid>
      <w:tr w:rsidR="007A60D6" w:rsidRPr="007A60D6" w14:paraId="29A29560" w14:textId="77777777" w:rsidTr="00A95444">
        <w:tc>
          <w:tcPr>
            <w:tcW w:w="6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F6F7C" w14:textId="77777777" w:rsidR="007A60D6" w:rsidRPr="007A60D6" w:rsidRDefault="007A60D6" w:rsidP="007A60D6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  №</w:t>
            </w:r>
          </w:p>
          <w:p w14:paraId="73B4A5EF" w14:textId="5FCA2C39" w:rsidR="007A60D6" w:rsidRPr="007A60D6" w:rsidRDefault="007A60D6" w:rsidP="007A60D6">
            <w:pPr>
              <w:widowControl w:val="0"/>
              <w:spacing w:before="60" w:after="60" w:line="240" w:lineRule="auto"/>
              <w:ind w:left="-388"/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4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C35F" w14:textId="77777777" w:rsidR="007A60D6" w:rsidRPr="007A60D6" w:rsidRDefault="007A60D6" w:rsidP="007A60D6">
            <w:pPr>
              <w:widowControl w:val="0"/>
              <w:spacing w:before="60" w:after="60" w:line="240" w:lineRule="auto"/>
              <w:ind w:firstLine="567"/>
              <w:jc w:val="center"/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b/>
                <w:bCs/>
                <w:color w:val="000000"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A15F7" w14:textId="77777777" w:rsidR="007A60D6" w:rsidRPr="007A60D6" w:rsidRDefault="007A60D6" w:rsidP="007A60D6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b/>
                <w:bCs/>
                <w:color w:val="000000"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96158" w14:textId="77777777" w:rsidR="007A60D6" w:rsidRPr="007A60D6" w:rsidRDefault="007A60D6" w:rsidP="007A60D6">
            <w:pPr>
              <w:widowControl w:val="0"/>
              <w:spacing w:before="60" w:after="60" w:line="240" w:lineRule="auto"/>
              <w:ind w:left="-126"/>
              <w:jc w:val="center"/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b/>
                <w:bCs/>
                <w:color w:val="000000"/>
                <w:sz w:val="24"/>
                <w:szCs w:val="24"/>
                <w:lang w:eastAsia="ru-RU"/>
              </w:rPr>
              <w:t>Дія</w:t>
            </w:r>
          </w:p>
          <w:p w14:paraId="0CB86B27" w14:textId="77777777" w:rsidR="007A60D6" w:rsidRPr="007A60D6" w:rsidRDefault="007A60D6" w:rsidP="007A60D6">
            <w:pPr>
              <w:widowControl w:val="0"/>
              <w:spacing w:before="60" w:after="60" w:line="240" w:lineRule="auto"/>
              <w:ind w:left="-166" w:right="-126" w:firstLine="12"/>
              <w:jc w:val="center"/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b/>
                <w:bCs/>
                <w:color w:val="000000"/>
                <w:sz w:val="24"/>
                <w:szCs w:val="24"/>
                <w:lang w:eastAsia="ru-RU"/>
              </w:rPr>
              <w:t>(В,У,П,З)</w:t>
            </w:r>
          </w:p>
        </w:tc>
        <w:tc>
          <w:tcPr>
            <w:tcW w:w="13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36627" w14:textId="77777777" w:rsidR="007A60D6" w:rsidRPr="007A60D6" w:rsidRDefault="007A60D6" w:rsidP="007A60D6">
            <w:pPr>
              <w:widowControl w:val="0"/>
              <w:spacing w:before="60" w:after="60" w:line="240" w:lineRule="auto"/>
              <w:ind w:left="-108"/>
              <w:jc w:val="center"/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b/>
                <w:bCs/>
                <w:color w:val="000000"/>
                <w:sz w:val="24"/>
                <w:szCs w:val="24"/>
                <w:lang w:eastAsia="ru-RU"/>
              </w:rPr>
              <w:t>Термін виконання  (днів)</w:t>
            </w:r>
          </w:p>
        </w:tc>
      </w:tr>
      <w:tr w:rsidR="007A60D6" w:rsidRPr="007A60D6" w14:paraId="40A4508E" w14:textId="77777777" w:rsidTr="00730B73">
        <w:trPr>
          <w:trHeight w:val="1430"/>
        </w:trPr>
        <w:tc>
          <w:tcPr>
            <w:tcW w:w="6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947FC" w14:textId="77777777" w:rsidR="007A60D6" w:rsidRPr="007A60D6" w:rsidRDefault="007A60D6" w:rsidP="007A60D6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1.</w:t>
            </w:r>
          </w:p>
        </w:tc>
        <w:tc>
          <w:tcPr>
            <w:tcW w:w="45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6CA8" w14:textId="1ED7FC92" w:rsidR="007A60D6" w:rsidRPr="007A60D6" w:rsidRDefault="007A60D6" w:rsidP="00291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21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3" w:right="-95"/>
              <w:rPr>
                <w:rFonts w:ascii="Times New Roman" w:eastAsia="Calibri" w:hAnsi="Times New Roman" w:cs="Courier New"/>
                <w:color w:val="000000"/>
                <w:lang w:eastAsia="ru-RU"/>
              </w:rPr>
            </w:pPr>
            <w:r w:rsidRPr="007A60D6">
              <w:rPr>
                <w:rFonts w:ascii="Times New Roman" w:eastAsia="Calibri" w:hAnsi="Times New Roman" w:cs="Courier New"/>
                <w:color w:val="000000"/>
                <w:lang w:eastAsia="ru-RU"/>
              </w:rPr>
              <w:t>Прийом і перевірка повноти пакету документів, реєстрація заяви, повідомлення суб’єкта звернення про орієнтовний термін виконання</w:t>
            </w:r>
            <w:r w:rsidR="00D500DC">
              <w:rPr>
                <w:rFonts w:ascii="Times New Roman" w:eastAsia="Calibri" w:hAnsi="Times New Roman" w:cs="Courier New"/>
                <w:color w:val="000000"/>
                <w:lang w:eastAsia="ru-RU"/>
              </w:rPr>
              <w:t>.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44844" w14:textId="5F012AEE" w:rsidR="007A60D6" w:rsidRPr="007A60D6" w:rsidRDefault="007A60D6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Адміністратор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відділу надання адміністративних послуг та державної реєстрації 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  <w:r w:rsidR="00D500DC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.</w:t>
            </w: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52D60" w14:textId="77777777" w:rsidR="007A60D6" w:rsidRPr="007A60D6" w:rsidRDefault="007A60D6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 xml:space="preserve"> В</w:t>
            </w:r>
          </w:p>
        </w:tc>
        <w:tc>
          <w:tcPr>
            <w:tcW w:w="13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A7918" w14:textId="0A5CA2FD" w:rsidR="007A60D6" w:rsidRPr="007A60D6" w:rsidRDefault="00D500DC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У день надходження заяви.</w:t>
            </w:r>
          </w:p>
        </w:tc>
      </w:tr>
      <w:tr w:rsidR="007A60D6" w:rsidRPr="007A60D6" w14:paraId="3E068633" w14:textId="77777777" w:rsidTr="00A95444">
        <w:trPr>
          <w:trHeight w:val="1598"/>
        </w:trPr>
        <w:tc>
          <w:tcPr>
            <w:tcW w:w="6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33252" w14:textId="77777777" w:rsidR="007A60D6" w:rsidRPr="007A60D6" w:rsidRDefault="007A60D6" w:rsidP="007A60D6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2.</w:t>
            </w:r>
          </w:p>
        </w:tc>
        <w:tc>
          <w:tcPr>
            <w:tcW w:w="45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E72B8" w14:textId="439414EF" w:rsidR="007A60D6" w:rsidRPr="007A60D6" w:rsidRDefault="007A60D6" w:rsidP="00291289">
            <w:pPr>
              <w:widowControl w:val="0"/>
              <w:shd w:val="clear" w:color="auto" w:fill="FFFFFF"/>
              <w:spacing w:after="0" w:line="240" w:lineRule="auto"/>
              <w:ind w:left="-53" w:right="-95"/>
              <w:rPr>
                <w:rFonts w:ascii="Times New Roman" w:eastAsia="Times New Roman" w:hAnsi="Times New Roman" w:cs="Microsoft Sans Serif"/>
                <w:b/>
                <w:color w:val="000000"/>
                <w:spacing w:val="2"/>
                <w:u w:val="single"/>
                <w:lang w:eastAsia="uk-UA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Передача пакету документів суб’єкта звернення </w:t>
            </w:r>
            <w:r w:rsidR="00CC75C4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>до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</w:t>
            </w:r>
            <w:r w:rsidR="000D4F67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загального відділу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  <w:r w:rsidR="00CB069F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.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3CB4C" w14:textId="0990471C" w:rsidR="007A60D6" w:rsidRPr="007A60D6" w:rsidRDefault="007A60D6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 xml:space="preserve">Адміністратор 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відділу надання адміністративних послуг та державної реєстрації 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  <w:r w:rsidR="00DB37E9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.</w:t>
            </w: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ADCE7" w14:textId="77777777" w:rsidR="007A60D6" w:rsidRPr="007A60D6" w:rsidRDefault="007A60D6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В</w:t>
            </w:r>
          </w:p>
        </w:tc>
        <w:tc>
          <w:tcPr>
            <w:tcW w:w="13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96FE6" w14:textId="28E5887E" w:rsidR="007A60D6" w:rsidRPr="007A60D6" w:rsidRDefault="00291289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У день надходження заяви.</w:t>
            </w:r>
          </w:p>
        </w:tc>
      </w:tr>
      <w:tr w:rsidR="00B445C7" w:rsidRPr="007A60D6" w14:paraId="784CB929" w14:textId="77777777" w:rsidTr="00B445C7">
        <w:trPr>
          <w:trHeight w:val="975"/>
        </w:trPr>
        <w:tc>
          <w:tcPr>
            <w:tcW w:w="64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D9364" w14:textId="555EC05A" w:rsidR="00B445C7" w:rsidRPr="007A60D6" w:rsidRDefault="00B445C7" w:rsidP="007A60D6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3.</w:t>
            </w:r>
          </w:p>
        </w:tc>
        <w:tc>
          <w:tcPr>
            <w:tcW w:w="456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C49D5" w14:textId="50F326B2" w:rsidR="00B445C7" w:rsidRPr="007A60D6" w:rsidRDefault="00B445C7" w:rsidP="00291289">
            <w:pPr>
              <w:widowControl w:val="0"/>
              <w:shd w:val="clear" w:color="auto" w:fill="FFFFFF"/>
              <w:spacing w:after="0" w:line="240" w:lineRule="auto"/>
              <w:ind w:left="-53" w:right="-95"/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>Прийом і реєстрація заяви та документів для реєстрації пасіки і передача  їх  міському голові</w:t>
            </w:r>
            <w:r w:rsidR="008E75BF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для накладання резолюції</w:t>
            </w:r>
            <w:r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>.</w:t>
            </w:r>
          </w:p>
        </w:tc>
        <w:tc>
          <w:tcPr>
            <w:tcW w:w="25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F337A" w14:textId="77777777" w:rsidR="00B445C7" w:rsidRDefault="00B445C7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 xml:space="preserve">Начальник загального відділу 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.</w:t>
            </w:r>
          </w:p>
          <w:p w14:paraId="18893671" w14:textId="15D29B82" w:rsidR="00B445C7" w:rsidRPr="007A60D6" w:rsidRDefault="00B445C7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Провідний спеціаліст </w:t>
            </w: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 xml:space="preserve"> загального відділу 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.</w:t>
            </w: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A3A28" w14:textId="0AC59C8C" w:rsidR="00B445C7" w:rsidRPr="007A60D6" w:rsidRDefault="00B445C7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У</w:t>
            </w:r>
          </w:p>
        </w:tc>
        <w:tc>
          <w:tcPr>
            <w:tcW w:w="13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5F7B5" w14:textId="75E12F43" w:rsidR="00B445C7" w:rsidRDefault="00B445C7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У день надходження заяви.</w:t>
            </w:r>
          </w:p>
        </w:tc>
      </w:tr>
      <w:tr w:rsidR="00B445C7" w:rsidRPr="007A60D6" w14:paraId="085E987B" w14:textId="77777777" w:rsidTr="00A95444">
        <w:trPr>
          <w:trHeight w:val="975"/>
        </w:trPr>
        <w:tc>
          <w:tcPr>
            <w:tcW w:w="6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4B9C2" w14:textId="77777777" w:rsidR="00B445C7" w:rsidRDefault="00B445C7" w:rsidP="007A60D6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</w:p>
        </w:tc>
        <w:tc>
          <w:tcPr>
            <w:tcW w:w="456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6F3C2" w14:textId="77777777" w:rsidR="00B445C7" w:rsidRDefault="00B445C7" w:rsidP="00291289">
            <w:pPr>
              <w:widowControl w:val="0"/>
              <w:shd w:val="clear" w:color="auto" w:fill="FFFFFF"/>
              <w:spacing w:after="0" w:line="240" w:lineRule="auto"/>
              <w:ind w:left="-53" w:right="-95"/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</w:pPr>
          </w:p>
        </w:tc>
        <w:tc>
          <w:tcPr>
            <w:tcW w:w="255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240BB" w14:textId="77777777" w:rsidR="00B445C7" w:rsidRDefault="00B445C7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A04F3" w14:textId="5A1369D8" w:rsidR="00B445C7" w:rsidRDefault="00B445C7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В</w:t>
            </w:r>
          </w:p>
        </w:tc>
        <w:tc>
          <w:tcPr>
            <w:tcW w:w="134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CAEE7" w14:textId="77777777" w:rsidR="00B445C7" w:rsidRDefault="00B445C7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</w:p>
        </w:tc>
      </w:tr>
      <w:tr w:rsidR="00DB37E9" w:rsidRPr="007A60D6" w14:paraId="089FA173" w14:textId="77777777" w:rsidTr="00730B73">
        <w:trPr>
          <w:trHeight w:val="1222"/>
        </w:trPr>
        <w:tc>
          <w:tcPr>
            <w:tcW w:w="6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4E3F" w14:textId="42200CFE" w:rsidR="00DB37E9" w:rsidRPr="007A60D6" w:rsidRDefault="008E75BF" w:rsidP="007A60D6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4</w:t>
            </w:r>
            <w:r w:rsidR="003333EA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.</w:t>
            </w:r>
          </w:p>
        </w:tc>
        <w:tc>
          <w:tcPr>
            <w:tcW w:w="45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9BAE0" w14:textId="5547CE4A" w:rsidR="00DB37E9" w:rsidRPr="007A60D6" w:rsidRDefault="000D4F67" w:rsidP="00291289">
            <w:pPr>
              <w:widowControl w:val="0"/>
              <w:shd w:val="clear" w:color="auto" w:fill="FFFFFF"/>
              <w:spacing w:after="0" w:line="240" w:lineRule="auto"/>
              <w:ind w:left="-53" w:right="-95"/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Передача заяви та документів на опрацювання </w:t>
            </w:r>
            <w:r w:rsidR="00B445C7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до </w:t>
            </w:r>
            <w:r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відділу 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економічного розвитку, інвестицій, стратегічного планування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.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30FA6" w14:textId="3911D6C0" w:rsidR="00DB37E9" w:rsidRPr="007A60D6" w:rsidRDefault="000D4F67" w:rsidP="000D4F67">
            <w:pPr>
              <w:widowControl w:val="0"/>
              <w:spacing w:after="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Провідний спеціаліст </w:t>
            </w: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 xml:space="preserve"> загального відділу 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.</w:t>
            </w: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C18EB" w14:textId="4C9FBE2C" w:rsidR="00DB37E9" w:rsidRPr="007A60D6" w:rsidRDefault="003333EA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В</w:t>
            </w:r>
          </w:p>
        </w:tc>
        <w:tc>
          <w:tcPr>
            <w:tcW w:w="13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49907" w14:textId="62997C1F" w:rsidR="00DB37E9" w:rsidRDefault="003333EA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У день надходження заяви.</w:t>
            </w:r>
          </w:p>
        </w:tc>
      </w:tr>
      <w:tr w:rsidR="00800677" w:rsidRPr="007A60D6" w14:paraId="196D76CA" w14:textId="77777777" w:rsidTr="00800677">
        <w:trPr>
          <w:trHeight w:val="1515"/>
        </w:trPr>
        <w:tc>
          <w:tcPr>
            <w:tcW w:w="64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71C7C" w14:textId="137CB645" w:rsidR="00800677" w:rsidRPr="007A60D6" w:rsidRDefault="008E75BF" w:rsidP="007A60D6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5</w:t>
            </w:r>
            <w:r w:rsidR="00800677"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.</w:t>
            </w:r>
          </w:p>
        </w:tc>
        <w:tc>
          <w:tcPr>
            <w:tcW w:w="456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C7F3C" w14:textId="052AA912" w:rsidR="00800677" w:rsidRPr="007A60D6" w:rsidRDefault="00800677" w:rsidP="00291289">
            <w:pPr>
              <w:widowControl w:val="0"/>
              <w:tabs>
                <w:tab w:val="left" w:pos="4212"/>
              </w:tabs>
              <w:spacing w:before="60" w:after="60" w:line="240" w:lineRule="auto"/>
              <w:ind w:left="-53" w:right="-95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Опрацювання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заяви та 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документів.</w:t>
            </w:r>
          </w:p>
          <w:p w14:paraId="46DA17DC" w14:textId="77777777" w:rsidR="00800677" w:rsidRPr="007A60D6" w:rsidRDefault="00800677" w:rsidP="00291289">
            <w:pPr>
              <w:widowControl w:val="0"/>
              <w:tabs>
                <w:tab w:val="left" w:pos="4212"/>
              </w:tabs>
              <w:spacing w:before="60" w:after="60" w:line="240" w:lineRule="auto"/>
              <w:ind w:left="-53" w:right="-95"/>
              <w:jc w:val="both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</w:p>
        </w:tc>
        <w:tc>
          <w:tcPr>
            <w:tcW w:w="25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0EE6B" w14:textId="77777777" w:rsidR="00800677" w:rsidRDefault="00800677" w:rsidP="00291289">
            <w:pPr>
              <w:widowControl w:val="0"/>
              <w:tabs>
                <w:tab w:val="left" w:pos="2738"/>
                <w:tab w:val="right" w:pos="10205"/>
              </w:tabs>
              <w:spacing w:after="0" w:line="240" w:lineRule="auto"/>
              <w:ind w:left="-53" w:right="-95"/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Начальник відділу 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економічного розвитку, інвестицій, стратегічного планування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.</w:t>
            </w:r>
          </w:p>
          <w:p w14:paraId="12E9DF16" w14:textId="6189A7FE" w:rsidR="00800677" w:rsidRPr="007A60D6" w:rsidRDefault="00800677" w:rsidP="00291289">
            <w:pPr>
              <w:widowControl w:val="0"/>
              <w:tabs>
                <w:tab w:val="left" w:pos="2738"/>
                <w:tab w:val="right" w:pos="10205"/>
              </w:tabs>
              <w:spacing w:after="0" w:line="240" w:lineRule="auto"/>
              <w:ind w:left="-53" w:right="-95"/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Головний спеціаліст </w:t>
            </w:r>
            <w:r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відділу 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економічного розвитку, інвестицій, стратегічного планування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.</w:t>
            </w: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011C1" w14:textId="46432990" w:rsidR="00800677" w:rsidRPr="007A60D6" w:rsidRDefault="00800677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У</w:t>
            </w:r>
          </w:p>
        </w:tc>
        <w:tc>
          <w:tcPr>
            <w:tcW w:w="13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5ECE2" w14:textId="726E30DC" w:rsidR="00800677" w:rsidRPr="007A60D6" w:rsidRDefault="00800677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У день надходження заяви.</w:t>
            </w:r>
          </w:p>
        </w:tc>
      </w:tr>
      <w:tr w:rsidR="00800677" w:rsidRPr="007A60D6" w14:paraId="17B08870" w14:textId="77777777" w:rsidTr="00A95444">
        <w:trPr>
          <w:trHeight w:val="1515"/>
        </w:trPr>
        <w:tc>
          <w:tcPr>
            <w:tcW w:w="6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353C3" w14:textId="77777777" w:rsidR="00800677" w:rsidRDefault="00800677" w:rsidP="007A60D6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</w:p>
        </w:tc>
        <w:tc>
          <w:tcPr>
            <w:tcW w:w="456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135C8" w14:textId="77777777" w:rsidR="00800677" w:rsidRDefault="00800677" w:rsidP="00291289">
            <w:pPr>
              <w:widowControl w:val="0"/>
              <w:tabs>
                <w:tab w:val="left" w:pos="4212"/>
              </w:tabs>
              <w:spacing w:before="60" w:after="60" w:line="240" w:lineRule="auto"/>
              <w:ind w:left="-53" w:right="-95"/>
              <w:jc w:val="both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55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9209B" w14:textId="77777777" w:rsidR="00800677" w:rsidRDefault="00800677" w:rsidP="00291289">
            <w:pPr>
              <w:widowControl w:val="0"/>
              <w:tabs>
                <w:tab w:val="left" w:pos="2738"/>
                <w:tab w:val="right" w:pos="10205"/>
              </w:tabs>
              <w:spacing w:after="0" w:line="240" w:lineRule="auto"/>
              <w:ind w:left="-53" w:right="-95"/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4CA2D" w14:textId="199E5122" w:rsidR="00800677" w:rsidRPr="007A60D6" w:rsidRDefault="00800677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В</w:t>
            </w:r>
          </w:p>
        </w:tc>
        <w:tc>
          <w:tcPr>
            <w:tcW w:w="134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D0188" w14:textId="77777777" w:rsidR="00800677" w:rsidRDefault="00800677" w:rsidP="00291289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</w:p>
        </w:tc>
      </w:tr>
      <w:tr w:rsidR="00D64900" w:rsidRPr="007A60D6" w14:paraId="72C09B6C" w14:textId="77777777" w:rsidTr="00A95444">
        <w:tc>
          <w:tcPr>
            <w:tcW w:w="6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F2A8D" w14:textId="096FF536" w:rsidR="00D64900" w:rsidRPr="007A60D6" w:rsidRDefault="008E75BF" w:rsidP="00D64900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lastRenderedPageBreak/>
              <w:t>6</w:t>
            </w:r>
            <w:r w:rsidR="00D64900"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.</w:t>
            </w:r>
          </w:p>
        </w:tc>
        <w:tc>
          <w:tcPr>
            <w:tcW w:w="45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01918" w14:textId="14B2928C" w:rsidR="00D64900" w:rsidRPr="007A60D6" w:rsidRDefault="00D64900" w:rsidP="00D64900">
            <w:pPr>
              <w:widowControl w:val="0"/>
              <w:spacing w:before="60" w:after="60" w:line="240" w:lineRule="auto"/>
              <w:ind w:left="-53" w:right="-95"/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>Внесення інформації про реєстрацію пасіки до журналу обліку пасік</w:t>
            </w:r>
            <w:r w:rsidR="00301859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Погребищенської міської територіальної громади (у разі прийняття рішення про реєстрацію пасіки).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F9E90" w14:textId="224A4344" w:rsidR="00D64900" w:rsidRPr="007A60D6" w:rsidRDefault="00D64900" w:rsidP="00D64900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Головний спеціаліст </w:t>
            </w:r>
            <w:r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відділу 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економічного розвитку, інвестицій, стратегічного планування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.</w:t>
            </w: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2C311" w14:textId="14F3C608" w:rsidR="00D64900" w:rsidRPr="007A60D6" w:rsidRDefault="00D64900" w:rsidP="00D64900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В</w:t>
            </w:r>
          </w:p>
        </w:tc>
        <w:tc>
          <w:tcPr>
            <w:tcW w:w="13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24B54" w14:textId="3103C2FF" w:rsidR="00D64900" w:rsidRPr="007A60D6" w:rsidRDefault="00D64900" w:rsidP="00D64900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У день надходження заяви.</w:t>
            </w:r>
          </w:p>
        </w:tc>
      </w:tr>
      <w:tr w:rsidR="00253464" w:rsidRPr="007A60D6" w14:paraId="0D153B55" w14:textId="77777777" w:rsidTr="00253464">
        <w:trPr>
          <w:trHeight w:val="1575"/>
        </w:trPr>
        <w:tc>
          <w:tcPr>
            <w:tcW w:w="64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8561B" w14:textId="65011572" w:rsidR="00253464" w:rsidRDefault="008E75BF" w:rsidP="00253464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7</w:t>
            </w:r>
            <w:r w:rsidR="00253464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.</w:t>
            </w:r>
          </w:p>
        </w:tc>
        <w:tc>
          <w:tcPr>
            <w:tcW w:w="456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C3314" w14:textId="5EDB0679" w:rsidR="00253464" w:rsidRDefault="00253464" w:rsidP="00253464">
            <w:pPr>
              <w:widowControl w:val="0"/>
              <w:spacing w:before="60" w:after="60" w:line="240" w:lineRule="auto"/>
              <w:ind w:left="-53" w:right="-95"/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>Підготовка довідки про реєстрацію пасіки</w:t>
            </w:r>
            <w:r w:rsidR="00220810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</w:t>
            </w:r>
            <w:r w:rsidR="00301859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або листа  з обґрунтуванням  про відмову у реєстрації пасіки</w:t>
            </w:r>
            <w:r w:rsidR="004E7476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, </w:t>
            </w:r>
            <w:r w:rsidR="00220810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>п</w:t>
            </w:r>
            <w:r w:rsidR="006238D2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>одання на підпис міському голові.</w:t>
            </w:r>
          </w:p>
        </w:tc>
        <w:tc>
          <w:tcPr>
            <w:tcW w:w="25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CF76C" w14:textId="77777777" w:rsidR="00253464" w:rsidRDefault="00253464" w:rsidP="00253464">
            <w:pPr>
              <w:widowControl w:val="0"/>
              <w:tabs>
                <w:tab w:val="left" w:pos="2738"/>
                <w:tab w:val="right" w:pos="10205"/>
              </w:tabs>
              <w:spacing w:after="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Начальник відділу 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економічного розвитку, інвестицій, стратегічного планування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.</w:t>
            </w:r>
          </w:p>
          <w:p w14:paraId="35D08E69" w14:textId="2E9CC7AC" w:rsidR="00253464" w:rsidRDefault="00253464" w:rsidP="00253464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Головний спеціаліст </w:t>
            </w:r>
            <w:r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відділу 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економічного розвитку, інвестицій, стратегічного планування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.</w:t>
            </w: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42DA2" w14:textId="6DE20192" w:rsidR="00253464" w:rsidRPr="007A60D6" w:rsidRDefault="00253464" w:rsidP="00253464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У</w:t>
            </w:r>
          </w:p>
        </w:tc>
        <w:tc>
          <w:tcPr>
            <w:tcW w:w="13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7715F" w14:textId="7779C92B" w:rsidR="00253464" w:rsidRDefault="00501F2E" w:rsidP="00253464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У день надходження заяви.</w:t>
            </w:r>
          </w:p>
        </w:tc>
      </w:tr>
      <w:tr w:rsidR="00253464" w:rsidRPr="007A60D6" w14:paraId="49969751" w14:textId="77777777" w:rsidTr="00730B73">
        <w:trPr>
          <w:trHeight w:val="1183"/>
        </w:trPr>
        <w:tc>
          <w:tcPr>
            <w:tcW w:w="6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EF734" w14:textId="77777777" w:rsidR="00253464" w:rsidRDefault="00253464" w:rsidP="00253464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</w:p>
        </w:tc>
        <w:tc>
          <w:tcPr>
            <w:tcW w:w="456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E6BF1" w14:textId="77777777" w:rsidR="00253464" w:rsidRDefault="00253464" w:rsidP="00253464">
            <w:pPr>
              <w:widowControl w:val="0"/>
              <w:spacing w:before="60" w:after="60" w:line="240" w:lineRule="auto"/>
              <w:ind w:left="-53" w:right="-95"/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</w:pPr>
          </w:p>
        </w:tc>
        <w:tc>
          <w:tcPr>
            <w:tcW w:w="255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FF0FD" w14:textId="77777777" w:rsidR="00253464" w:rsidRDefault="00253464" w:rsidP="00253464">
            <w:pPr>
              <w:widowControl w:val="0"/>
              <w:tabs>
                <w:tab w:val="left" w:pos="2738"/>
                <w:tab w:val="right" w:pos="10205"/>
              </w:tabs>
              <w:spacing w:after="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CFE3D" w14:textId="12632A50" w:rsidR="00253464" w:rsidRPr="007A60D6" w:rsidRDefault="00253464" w:rsidP="00253464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В</w:t>
            </w:r>
          </w:p>
        </w:tc>
        <w:tc>
          <w:tcPr>
            <w:tcW w:w="134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24C52" w14:textId="77777777" w:rsidR="00253464" w:rsidRDefault="00253464" w:rsidP="00253464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</w:p>
        </w:tc>
      </w:tr>
      <w:tr w:rsidR="00E53A9E" w:rsidRPr="007A60D6" w14:paraId="3A34CFFA" w14:textId="77777777" w:rsidTr="00E07BF7">
        <w:trPr>
          <w:trHeight w:val="1126"/>
        </w:trPr>
        <w:tc>
          <w:tcPr>
            <w:tcW w:w="64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A06C5" w14:textId="310F02A2" w:rsidR="00E53A9E" w:rsidRPr="007A60D6" w:rsidRDefault="008E75BF" w:rsidP="00726E1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8</w:t>
            </w:r>
            <w:r w:rsidR="00E53A9E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.</w:t>
            </w:r>
          </w:p>
        </w:tc>
        <w:tc>
          <w:tcPr>
            <w:tcW w:w="456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2AFA5" w14:textId="4F9B1EEB" w:rsidR="00E53A9E" w:rsidRPr="007A60D6" w:rsidRDefault="00E53A9E" w:rsidP="00726E1F">
            <w:pPr>
              <w:widowControl w:val="0"/>
              <w:spacing w:before="60" w:after="60" w:line="240" w:lineRule="auto"/>
              <w:ind w:left="-53" w:right="-95"/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Реєстрація довідки про реєстрацію пасіки </w:t>
            </w:r>
            <w:r w:rsidR="004E7476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або  листа  з обґрунтуванням  про відмову у реєстрації пасіки, </w:t>
            </w:r>
            <w:r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передача </w:t>
            </w:r>
            <w:r w:rsidR="004E7476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>довідки або листа</w:t>
            </w:r>
            <w:r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до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відділу надання адміністративних послуг та державної реєстрації 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.</w:t>
            </w:r>
          </w:p>
        </w:tc>
        <w:tc>
          <w:tcPr>
            <w:tcW w:w="25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2389F" w14:textId="49C9F371" w:rsidR="00E07BF7" w:rsidRDefault="00E53A9E" w:rsidP="00730B73">
            <w:pPr>
              <w:widowControl w:val="0"/>
              <w:spacing w:before="60" w:after="60" w:line="240" w:lineRule="auto"/>
              <w:ind w:right="-95"/>
              <w:jc w:val="center"/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 xml:space="preserve">Начальник загального відділу 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.</w:t>
            </w:r>
          </w:p>
          <w:p w14:paraId="6DD94559" w14:textId="6F20E06A" w:rsidR="00E53A9E" w:rsidRPr="007A60D6" w:rsidRDefault="00E53A9E" w:rsidP="00730B73">
            <w:pPr>
              <w:widowControl w:val="0"/>
              <w:spacing w:after="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Провідний спеціаліст </w:t>
            </w: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 xml:space="preserve"> загального відділу 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  <w:r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>.</w:t>
            </w: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66390" w14:textId="342C3932" w:rsidR="00E53A9E" w:rsidRPr="007A60D6" w:rsidRDefault="00E53A9E" w:rsidP="00726E1F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У</w:t>
            </w:r>
          </w:p>
        </w:tc>
        <w:tc>
          <w:tcPr>
            <w:tcW w:w="13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66B71" w14:textId="70BE47EA" w:rsidR="00E53A9E" w:rsidRPr="007A60D6" w:rsidRDefault="00585DB6" w:rsidP="00726E1F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У день надходження заяви.</w:t>
            </w:r>
          </w:p>
        </w:tc>
      </w:tr>
      <w:tr w:rsidR="00E07BF7" w:rsidRPr="007A60D6" w14:paraId="68E41AAB" w14:textId="77777777" w:rsidTr="00730B73">
        <w:trPr>
          <w:trHeight w:val="982"/>
        </w:trPr>
        <w:tc>
          <w:tcPr>
            <w:tcW w:w="64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92945" w14:textId="77777777" w:rsidR="00E07BF7" w:rsidRDefault="00E07BF7" w:rsidP="00726E1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</w:p>
        </w:tc>
        <w:tc>
          <w:tcPr>
            <w:tcW w:w="456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0BC1" w14:textId="77777777" w:rsidR="00E07BF7" w:rsidRDefault="00E07BF7" w:rsidP="00726E1F">
            <w:pPr>
              <w:widowControl w:val="0"/>
              <w:spacing w:before="60" w:after="60" w:line="240" w:lineRule="auto"/>
              <w:ind w:left="-53" w:right="-95"/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</w:pPr>
          </w:p>
        </w:tc>
        <w:tc>
          <w:tcPr>
            <w:tcW w:w="255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CB87A" w14:textId="77777777" w:rsidR="00E07BF7" w:rsidRDefault="00E07BF7" w:rsidP="00E53A9E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DFBD8" w14:textId="1F9AF51A" w:rsidR="00E07BF7" w:rsidRPr="007A60D6" w:rsidRDefault="00E07BF7" w:rsidP="00726E1F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В</w:t>
            </w:r>
          </w:p>
        </w:tc>
        <w:tc>
          <w:tcPr>
            <w:tcW w:w="134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3759F" w14:textId="77777777" w:rsidR="00E07BF7" w:rsidRPr="007A60D6" w:rsidRDefault="00E07BF7" w:rsidP="00726E1F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</w:p>
        </w:tc>
      </w:tr>
      <w:tr w:rsidR="00E97B28" w:rsidRPr="007A60D6" w14:paraId="466E2517" w14:textId="77777777" w:rsidTr="00701215">
        <w:trPr>
          <w:trHeight w:val="1575"/>
        </w:trPr>
        <w:tc>
          <w:tcPr>
            <w:tcW w:w="6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01789" w14:textId="0F67A3D7" w:rsidR="00E97B28" w:rsidRPr="007A60D6" w:rsidRDefault="008E75BF" w:rsidP="00726E1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9</w:t>
            </w:r>
            <w:r w:rsidR="00E07BF7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.</w:t>
            </w:r>
          </w:p>
        </w:tc>
        <w:tc>
          <w:tcPr>
            <w:tcW w:w="45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88D5" w14:textId="432C9A29" w:rsidR="00E97B28" w:rsidRPr="007A60D6" w:rsidRDefault="00F15BB4" w:rsidP="00726E1F">
            <w:pPr>
              <w:widowControl w:val="0"/>
              <w:spacing w:before="60" w:after="60" w:line="240" w:lineRule="auto"/>
              <w:ind w:left="-53" w:right="-95"/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Повідомлення суб’єкта звернення про результат розгляду його заяви 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537B6" w14:textId="62B3FED5" w:rsidR="00E97B28" w:rsidRDefault="00F15BB4" w:rsidP="00F15BB4">
            <w:pPr>
              <w:widowControl w:val="0"/>
              <w:tabs>
                <w:tab w:val="left" w:pos="2738"/>
                <w:tab w:val="right" w:pos="10205"/>
              </w:tabs>
              <w:spacing w:after="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 xml:space="preserve">Адміністратор 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відділу надання адміністративних послуг та державної реєстрації 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0B4D" w14:textId="656C23AF" w:rsidR="00E97B28" w:rsidRDefault="00E07BF7" w:rsidP="00726E1F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В</w:t>
            </w:r>
          </w:p>
        </w:tc>
        <w:tc>
          <w:tcPr>
            <w:tcW w:w="13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935B5" w14:textId="775A4C26" w:rsidR="00E97B28" w:rsidRDefault="00F15BB4" w:rsidP="00726E1F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У день надходження заяви.</w:t>
            </w:r>
          </w:p>
        </w:tc>
      </w:tr>
      <w:tr w:rsidR="00726E1F" w:rsidRPr="007A60D6" w14:paraId="22522936" w14:textId="77777777" w:rsidTr="00A95444">
        <w:tc>
          <w:tcPr>
            <w:tcW w:w="6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58CF7" w14:textId="60C42081" w:rsidR="00726E1F" w:rsidRPr="007A60D6" w:rsidRDefault="008062F1" w:rsidP="00726E1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1</w:t>
            </w:r>
            <w:r w:rsidR="008E75BF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.</w:t>
            </w:r>
          </w:p>
        </w:tc>
        <w:tc>
          <w:tcPr>
            <w:tcW w:w="45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92BD1" w14:textId="77777777" w:rsidR="00726E1F" w:rsidRDefault="00726E1F" w:rsidP="00726E1F">
            <w:pPr>
              <w:widowControl w:val="0"/>
              <w:spacing w:before="60" w:after="60" w:line="240" w:lineRule="auto"/>
              <w:ind w:left="-53" w:right="-95"/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Видача </w:t>
            </w:r>
            <w:r w:rsidR="008062F1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суб’єкту звернення 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>довідки</w:t>
            </w:r>
            <w:r w:rsidR="00D82BEC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про реєстрацію пасіки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або</w:t>
            </w:r>
            <w:r w:rsidR="00D82BEC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листа з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</w:t>
            </w:r>
            <w:r w:rsidR="00D82BEC" w:rsidRPr="007A60D6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>обґрунтуван</w:t>
            </w:r>
            <w:r w:rsidR="00D82BEC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>ням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відмови </w:t>
            </w:r>
            <w:r w:rsidR="00D82BEC"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  <w:t xml:space="preserve"> у реєстрації пасіки.</w:t>
            </w:r>
          </w:p>
          <w:p w14:paraId="61BD9035" w14:textId="6E2920C4" w:rsidR="00D82BEC" w:rsidRPr="007A60D6" w:rsidRDefault="00D82BEC" w:rsidP="00726E1F">
            <w:pPr>
              <w:widowControl w:val="0"/>
              <w:spacing w:before="60" w:after="60" w:line="240" w:lineRule="auto"/>
              <w:ind w:left="-53" w:right="-95"/>
              <w:rPr>
                <w:rFonts w:ascii="Times New Roman" w:eastAsia="Times New Roman" w:hAnsi="Times New Roman" w:cs="Microsoft Sans Serif"/>
                <w:color w:val="000000"/>
                <w:lang w:eastAsia="uk-UA"/>
              </w:rPr>
            </w:pP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22F19" w14:textId="3DA98FDE" w:rsidR="00726E1F" w:rsidRPr="007A60D6" w:rsidRDefault="00726E1F" w:rsidP="00726E1F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 xml:space="preserve">Адміністратор </w:t>
            </w:r>
            <w:r w:rsidRPr="007A60D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відділу надання адміністративних послуг та державної реєстрації </w:t>
            </w:r>
            <w:r w:rsidRPr="007A60D6">
              <w:rPr>
                <w:rFonts w:ascii="Times New Roman" w:eastAsia="Times New Roman" w:hAnsi="Times New Roman" w:cs="Microsoft Sans Serif"/>
                <w:color w:val="000000"/>
                <w:spacing w:val="2"/>
                <w:lang w:eastAsia="uk-UA"/>
              </w:rPr>
              <w:t xml:space="preserve"> Погребищенської міської ради</w:t>
            </w:r>
          </w:p>
        </w:tc>
        <w:tc>
          <w:tcPr>
            <w:tcW w:w="11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5B6DD" w14:textId="2D011B28" w:rsidR="00726E1F" w:rsidRPr="007A60D6" w:rsidRDefault="00726E1F" w:rsidP="00726E1F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В</w:t>
            </w:r>
          </w:p>
        </w:tc>
        <w:tc>
          <w:tcPr>
            <w:tcW w:w="13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FADBC" w14:textId="77777777" w:rsidR="00726E1F" w:rsidRDefault="00726E1F" w:rsidP="00726E1F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Протягом 1 робочого дня</w:t>
            </w:r>
          </w:p>
          <w:p w14:paraId="26A4FB87" w14:textId="1E7B8967" w:rsidR="00E97B28" w:rsidRPr="007A60D6" w:rsidRDefault="00E97B28" w:rsidP="00726E1F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</w:p>
        </w:tc>
      </w:tr>
      <w:tr w:rsidR="00501575" w:rsidRPr="007A60D6" w14:paraId="2AADD57E" w14:textId="77777777" w:rsidTr="002038BD">
        <w:tc>
          <w:tcPr>
            <w:tcW w:w="1020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85B93" w14:textId="07F152BD" w:rsidR="00501575" w:rsidRPr="007A60D6" w:rsidRDefault="00511F84" w:rsidP="00DE45CC">
            <w:pPr>
              <w:widowControl w:val="0"/>
              <w:spacing w:before="60" w:after="60" w:line="240" w:lineRule="auto"/>
              <w:ind w:left="-53" w:right="-95"/>
              <w:jc w:val="both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Відмова у наданн</w:t>
            </w:r>
            <w:r w:rsidR="00DE45CC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і</w:t>
            </w: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 xml:space="preserve"> адміністративної послуги може бути оскаржена в судовому порядку, відповідно до статті 19 Закону України  «Про адміністративні послуги» </w:t>
            </w:r>
            <w:r w:rsidR="00DE45CC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.</w:t>
            </w:r>
          </w:p>
        </w:tc>
      </w:tr>
      <w:tr w:rsidR="00726E1F" w:rsidRPr="007A60D6" w14:paraId="7BA56A70" w14:textId="77777777" w:rsidTr="00A95444">
        <w:tc>
          <w:tcPr>
            <w:tcW w:w="886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76A21" w14:textId="77777777" w:rsidR="00726E1F" w:rsidRPr="007A60D6" w:rsidRDefault="00726E1F" w:rsidP="00726E1F">
            <w:pPr>
              <w:widowControl w:val="0"/>
              <w:spacing w:before="60" w:after="60" w:line="240" w:lineRule="auto"/>
              <w:ind w:left="-53" w:right="-95" w:firstLine="567"/>
              <w:jc w:val="both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Загальна кількість днів надання послуги -</w:t>
            </w:r>
          </w:p>
        </w:tc>
        <w:tc>
          <w:tcPr>
            <w:tcW w:w="13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6368" w14:textId="675956A4" w:rsidR="00726E1F" w:rsidRPr="007A60D6" w:rsidRDefault="00D82BEC" w:rsidP="00726E1F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1</w:t>
            </w:r>
          </w:p>
        </w:tc>
      </w:tr>
      <w:tr w:rsidR="00726E1F" w:rsidRPr="007A60D6" w14:paraId="29D84EEB" w14:textId="77777777" w:rsidTr="00A95444">
        <w:tc>
          <w:tcPr>
            <w:tcW w:w="886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14CD7" w14:textId="77777777" w:rsidR="00726E1F" w:rsidRPr="007A60D6" w:rsidRDefault="00726E1F" w:rsidP="00726E1F">
            <w:pPr>
              <w:widowControl w:val="0"/>
              <w:spacing w:before="60" w:after="60" w:line="240" w:lineRule="auto"/>
              <w:ind w:left="-53" w:right="-95" w:firstLine="567"/>
              <w:jc w:val="both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>Загальна кількість днів (передбачена законодавством) -</w:t>
            </w:r>
          </w:p>
        </w:tc>
        <w:tc>
          <w:tcPr>
            <w:tcW w:w="13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D9B37" w14:textId="695DAF50" w:rsidR="00726E1F" w:rsidRPr="007A60D6" w:rsidRDefault="00726E1F" w:rsidP="00726E1F">
            <w:pPr>
              <w:widowControl w:val="0"/>
              <w:spacing w:before="60" w:after="60" w:line="240" w:lineRule="auto"/>
              <w:ind w:left="-53" w:right="-95"/>
              <w:jc w:val="center"/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</w:pPr>
            <w:r w:rsidRPr="007A60D6">
              <w:rPr>
                <w:rFonts w:ascii="Times New Roman" w:eastAsia="Times New Roman" w:hAnsi="Times New Roman" w:cs="Microsoft Sans Serif"/>
                <w:color w:val="000000"/>
                <w:lang w:eastAsia="ru-RU"/>
              </w:rPr>
              <w:t xml:space="preserve"> 1 </w:t>
            </w:r>
          </w:p>
        </w:tc>
      </w:tr>
    </w:tbl>
    <w:p w14:paraId="6A586137" w14:textId="77777777" w:rsidR="007A60D6" w:rsidRPr="00501575" w:rsidRDefault="007A60D6" w:rsidP="007A60D6">
      <w:pPr>
        <w:widowControl w:val="0"/>
        <w:spacing w:after="0" w:line="240" w:lineRule="auto"/>
        <w:rPr>
          <w:rFonts w:ascii="Times New Roman" w:eastAsia="Times New Roman" w:hAnsi="Times New Roman" w:cs="Microsoft Sans Serif"/>
          <w:b/>
          <w:bCs/>
          <w:color w:val="000000"/>
          <w:sz w:val="24"/>
          <w:szCs w:val="24"/>
          <w:lang w:eastAsia="uk-UA"/>
        </w:rPr>
      </w:pPr>
      <w:r w:rsidRPr="00501575">
        <w:rPr>
          <w:rFonts w:ascii="Times New Roman" w:eastAsia="Times New Roman" w:hAnsi="Times New Roman" w:cs="Microsoft Sans Serif"/>
          <w:b/>
          <w:bCs/>
          <w:color w:val="000000"/>
          <w:sz w:val="24"/>
          <w:szCs w:val="24"/>
          <w:lang w:eastAsia="uk-UA"/>
        </w:rPr>
        <w:t>Умовні позначки: В – виконує, У – бере участь, П – погоджує, З – затверджує</w:t>
      </w:r>
    </w:p>
    <w:p w14:paraId="5B965EA2" w14:textId="721925BF" w:rsidR="007A60D6" w:rsidRPr="007A60D6" w:rsidRDefault="007A60D6" w:rsidP="007A60D6">
      <w:pPr>
        <w:widowControl w:val="0"/>
        <w:spacing w:after="0" w:line="240" w:lineRule="auto"/>
        <w:rPr>
          <w:rFonts w:ascii="Times New Roman" w:eastAsia="Times New Roman" w:hAnsi="Times New Roman" w:cs="Microsoft Sans Serif"/>
          <w:b/>
          <w:caps/>
          <w:color w:val="000000"/>
          <w:sz w:val="28"/>
          <w:szCs w:val="28"/>
          <w:lang w:eastAsia="uk-UA"/>
        </w:rPr>
      </w:pPr>
      <w:r w:rsidRPr="007A60D6">
        <w:rPr>
          <w:rFonts w:ascii="Times New Roman" w:eastAsia="Times New Roman" w:hAnsi="Times New Roman" w:cs="Microsoft Sans Serif"/>
          <w:b/>
          <w:color w:val="000000"/>
          <w:sz w:val="28"/>
          <w:szCs w:val="28"/>
          <w:lang w:eastAsia="uk-UA"/>
        </w:rPr>
        <w:t xml:space="preserve">                  </w:t>
      </w:r>
    </w:p>
    <w:p w14:paraId="306CC9F7" w14:textId="77777777" w:rsidR="00780698" w:rsidRDefault="00780698" w:rsidP="00B5448E">
      <w:pPr>
        <w:widowControl w:val="0"/>
        <w:shd w:val="clear" w:color="auto" w:fill="FFFFFF"/>
        <w:spacing w:after="0" w:line="240" w:lineRule="auto"/>
        <w:ind w:left="26" w:right="53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14:paraId="7E0E9A2F" w14:textId="47089C9B" w:rsidR="00B5448E" w:rsidRPr="00730B73" w:rsidRDefault="00B5448E" w:rsidP="00B5448E">
      <w:pPr>
        <w:widowControl w:val="0"/>
        <w:shd w:val="clear" w:color="auto" w:fill="FFFFFF"/>
        <w:spacing w:after="0" w:line="240" w:lineRule="auto"/>
        <w:ind w:left="26" w:right="53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730B73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 xml:space="preserve">Начальник відділу економічного </w:t>
      </w:r>
    </w:p>
    <w:p w14:paraId="113DF44A" w14:textId="77777777" w:rsidR="00B5448E" w:rsidRPr="00730B73" w:rsidRDefault="00B5448E" w:rsidP="00B5448E">
      <w:pPr>
        <w:widowControl w:val="0"/>
        <w:shd w:val="clear" w:color="auto" w:fill="FFFFFF"/>
        <w:spacing w:after="0" w:line="240" w:lineRule="auto"/>
        <w:ind w:left="26" w:right="53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730B73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розвитку, інвестицій, стратегічного</w:t>
      </w:r>
    </w:p>
    <w:p w14:paraId="2DD6D534" w14:textId="05FBDDEC" w:rsidR="00386625" w:rsidRDefault="00B5448E" w:rsidP="00BE393D">
      <w:pPr>
        <w:widowControl w:val="0"/>
        <w:shd w:val="clear" w:color="auto" w:fill="FFFFFF"/>
        <w:spacing w:after="0" w:line="240" w:lineRule="auto"/>
        <w:ind w:left="26" w:right="53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730B73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 xml:space="preserve">планування Погребищенської міської ради                          </w:t>
      </w:r>
      <w:r w:rsidR="00730B73" w:rsidRPr="00730B73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 xml:space="preserve">      </w:t>
      </w:r>
      <w:r w:rsidR="00730B73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 xml:space="preserve"> </w:t>
      </w:r>
      <w:r w:rsidR="00730B73" w:rsidRPr="00730B73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 xml:space="preserve">         </w:t>
      </w:r>
      <w:r w:rsidRPr="00730B73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Оксана КРУК</w:t>
      </w:r>
    </w:p>
    <w:p w14:paraId="0C231D65" w14:textId="77777777" w:rsidR="008360E5" w:rsidRDefault="008360E5" w:rsidP="00BE393D">
      <w:pPr>
        <w:widowControl w:val="0"/>
        <w:shd w:val="clear" w:color="auto" w:fill="FFFFFF"/>
        <w:spacing w:after="0" w:line="240" w:lineRule="auto"/>
        <w:ind w:left="26" w:right="53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14:paraId="3A2B5D4B" w14:textId="77777777" w:rsidR="008360E5" w:rsidRDefault="008360E5" w:rsidP="00BE393D">
      <w:pPr>
        <w:widowControl w:val="0"/>
        <w:shd w:val="clear" w:color="auto" w:fill="FFFFFF"/>
        <w:spacing w:after="0" w:line="240" w:lineRule="auto"/>
        <w:ind w:left="26" w:right="53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14:paraId="2CA6E987" w14:textId="77777777" w:rsidR="008360E5" w:rsidRDefault="008360E5" w:rsidP="00BE393D">
      <w:pPr>
        <w:widowControl w:val="0"/>
        <w:shd w:val="clear" w:color="auto" w:fill="FFFFFF"/>
        <w:spacing w:after="0" w:line="240" w:lineRule="auto"/>
        <w:ind w:left="26" w:right="53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14:paraId="1A59AD5F" w14:textId="77777777" w:rsidR="008360E5" w:rsidRDefault="008360E5" w:rsidP="00BE393D">
      <w:pPr>
        <w:widowControl w:val="0"/>
        <w:shd w:val="clear" w:color="auto" w:fill="FFFFFF"/>
        <w:spacing w:after="0" w:line="240" w:lineRule="auto"/>
        <w:ind w:left="26" w:right="53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14:paraId="7D5CDA5E" w14:textId="77777777" w:rsidR="008360E5" w:rsidRDefault="008360E5" w:rsidP="00BE393D">
      <w:pPr>
        <w:widowControl w:val="0"/>
        <w:shd w:val="clear" w:color="auto" w:fill="FFFFFF"/>
        <w:spacing w:after="0" w:line="240" w:lineRule="auto"/>
        <w:ind w:left="26" w:right="53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14:paraId="6E324593" w14:textId="77777777" w:rsidR="008360E5" w:rsidRDefault="008360E5" w:rsidP="00BE393D">
      <w:pPr>
        <w:widowControl w:val="0"/>
        <w:shd w:val="clear" w:color="auto" w:fill="FFFFFF"/>
        <w:spacing w:after="0" w:line="240" w:lineRule="auto"/>
        <w:ind w:left="26" w:right="53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14:paraId="76592685" w14:textId="77777777" w:rsidR="008360E5" w:rsidRDefault="008360E5" w:rsidP="008360E5">
      <w:pPr>
        <w:shd w:val="clear" w:color="auto" w:fill="FFFFFF"/>
        <w:spacing w:before="39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lastRenderedPageBreak/>
        <w:t>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br/>
        <w:t>до інформаційної картки адміністративної послуги.</w:t>
      </w:r>
    </w:p>
    <w:p w14:paraId="5527B759" w14:textId="77777777" w:rsidR="008360E5" w:rsidRDefault="008360E5" w:rsidP="008360E5">
      <w:pPr>
        <w:shd w:val="clear" w:color="auto" w:fill="FFFFFF"/>
        <w:spacing w:before="170" w:after="0" w:line="193" w:lineRule="atLeast"/>
        <w:ind w:left="4860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Голові____________________________</w:t>
      </w:r>
    </w:p>
    <w:p w14:paraId="6FB1B50F" w14:textId="77777777" w:rsidR="008360E5" w:rsidRDefault="008360E5" w:rsidP="008360E5">
      <w:pPr>
        <w:shd w:val="clear" w:color="auto" w:fill="FFFFFF"/>
        <w:spacing w:before="17" w:after="0" w:line="150" w:lineRule="atLeast"/>
        <w:ind w:left="5400" w:firstLine="182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   (місцевої державної адміністрації</w:t>
      </w:r>
      <w:r>
        <w:rPr>
          <w:rFonts w:ascii="Times New Roman" w:hAnsi="Times New Roman"/>
          <w:color w:val="000000"/>
          <w:sz w:val="20"/>
          <w:szCs w:val="20"/>
          <w:lang w:eastAsia="uk-UA"/>
        </w:rPr>
        <w:br/>
        <w:t xml:space="preserve">      або органу місцевого самоврядування)</w:t>
      </w:r>
    </w:p>
    <w:p w14:paraId="0F7BF797" w14:textId="77777777" w:rsidR="008360E5" w:rsidRDefault="008360E5" w:rsidP="008360E5">
      <w:pPr>
        <w:shd w:val="clear" w:color="auto" w:fill="FFFFFF"/>
        <w:spacing w:before="28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</w:p>
    <w:p w14:paraId="21D60824" w14:textId="77777777" w:rsidR="008360E5" w:rsidRDefault="008360E5" w:rsidP="008360E5">
      <w:pPr>
        <w:shd w:val="clear" w:color="auto" w:fill="FFFFFF"/>
        <w:spacing w:before="28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ЗАЯВА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  <w:t>про реєстрацію пасіки</w:t>
      </w:r>
    </w:p>
    <w:p w14:paraId="2B030DF8" w14:textId="77777777" w:rsidR="008360E5" w:rsidRDefault="008360E5" w:rsidP="008360E5">
      <w:pPr>
        <w:shd w:val="clear" w:color="auto" w:fill="FFFFFF"/>
        <w:spacing w:before="28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</w:p>
    <w:p w14:paraId="2F3BA21C" w14:textId="77777777" w:rsidR="008360E5" w:rsidRDefault="008360E5" w:rsidP="008360E5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Прошу зареєструвати пасіку, що належить мені</w:t>
      </w:r>
    </w:p>
    <w:p w14:paraId="1DC6DCCC" w14:textId="77777777" w:rsidR="008360E5" w:rsidRDefault="008360E5" w:rsidP="008360E5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</w:p>
    <w:tbl>
      <w:tblPr>
        <w:tblW w:w="106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80"/>
        <w:gridCol w:w="7740"/>
      </w:tblGrid>
      <w:tr w:rsidR="008360E5" w14:paraId="50DF9180" w14:textId="77777777" w:rsidTr="008360E5">
        <w:trPr>
          <w:trHeight w:val="60"/>
        </w:trPr>
        <w:tc>
          <w:tcPr>
            <w:tcW w:w="2880" w:type="dxa"/>
            <w:hideMark/>
          </w:tcPr>
          <w:p w14:paraId="711142AB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 господарювання</w:t>
            </w:r>
          </w:p>
        </w:tc>
        <w:tc>
          <w:tcPr>
            <w:tcW w:w="7740" w:type="dxa"/>
            <w:hideMark/>
          </w:tcPr>
          <w:p w14:paraId="3E377BAE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Найменування __________________________________________________</w:t>
            </w:r>
          </w:p>
          <w:p w14:paraId="719088DE" w14:textId="77777777" w:rsidR="008360E5" w:rsidRDefault="008360E5">
            <w:pPr>
              <w:spacing w:before="113"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Код згідно з ЄДРПОУ ____________________________________________</w:t>
            </w:r>
          </w:p>
        </w:tc>
      </w:tr>
      <w:tr w:rsidR="008360E5" w14:paraId="55DB17DD" w14:textId="77777777" w:rsidTr="008360E5">
        <w:trPr>
          <w:trHeight w:val="60"/>
        </w:trPr>
        <w:tc>
          <w:tcPr>
            <w:tcW w:w="2880" w:type="dxa"/>
            <w:tcMar>
              <w:top w:w="57" w:type="dxa"/>
              <w:left w:w="0" w:type="dxa"/>
              <w:bottom w:w="0" w:type="dxa"/>
              <w:right w:w="0" w:type="dxa"/>
            </w:tcMar>
            <w:hideMark/>
          </w:tcPr>
          <w:p w14:paraId="2BDDC839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Фізична особа</w:t>
            </w:r>
          </w:p>
        </w:tc>
        <w:tc>
          <w:tcPr>
            <w:tcW w:w="7740" w:type="dxa"/>
            <w:tcMar>
              <w:top w:w="57" w:type="dxa"/>
              <w:left w:w="0" w:type="dxa"/>
              <w:bottom w:w="0" w:type="dxa"/>
              <w:right w:w="0" w:type="dxa"/>
            </w:tcMar>
            <w:hideMark/>
          </w:tcPr>
          <w:p w14:paraId="7656FBAF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______________________________________________________________</w:t>
            </w:r>
          </w:p>
          <w:p w14:paraId="020265A2" w14:textId="77777777" w:rsidR="008360E5" w:rsidRDefault="008360E5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(прізвище, ім’я, по батькові (за наявності))</w:t>
            </w:r>
          </w:p>
          <w:p w14:paraId="3101B179" w14:textId="77777777" w:rsidR="008360E5" w:rsidRDefault="008360E5">
            <w:pPr>
              <w:spacing w:after="0" w:line="193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______________________________________________________________</w:t>
            </w:r>
          </w:p>
          <w:p w14:paraId="29023C96" w14:textId="77777777" w:rsidR="008360E5" w:rsidRDefault="008360E5">
            <w:pPr>
              <w:spacing w:before="17" w:after="0" w:line="15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(реєстраційний номер облікової картки платника податків або серію (за наявності) та номер паспорта)</w:t>
            </w:r>
          </w:p>
        </w:tc>
      </w:tr>
    </w:tbl>
    <w:p w14:paraId="512F5D2A" w14:textId="77777777" w:rsidR="008360E5" w:rsidRDefault="008360E5" w:rsidP="008360E5">
      <w:pPr>
        <w:shd w:val="clear" w:color="auto" w:fill="FFFFFF"/>
        <w:tabs>
          <w:tab w:val="left" w:pos="9495"/>
        </w:tabs>
        <w:spacing w:after="0" w:line="288" w:lineRule="atLeast"/>
        <w:rPr>
          <w:rFonts w:ascii="Times New Roman" w:eastAsia="Calibri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 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</w:p>
    <w:tbl>
      <w:tblPr>
        <w:tblW w:w="1062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20"/>
        <w:gridCol w:w="6300"/>
      </w:tblGrid>
      <w:tr w:rsidR="008360E5" w14:paraId="4C7E6F18" w14:textId="77777777" w:rsidTr="008360E5">
        <w:trPr>
          <w:trHeight w:val="60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5F2F8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Контактна інформація власника пасіки або уповноваженої ним особи</w:t>
            </w:r>
          </w:p>
          <w:p w14:paraId="6216DE59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CD666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Номер телефону ___________________________________</w:t>
            </w:r>
          </w:p>
          <w:p w14:paraId="5E99C744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Адреса електронної пошти___________________________</w:t>
            </w:r>
          </w:p>
        </w:tc>
      </w:tr>
      <w:tr w:rsidR="008360E5" w14:paraId="7185477D" w14:textId="77777777" w:rsidTr="008360E5">
        <w:trPr>
          <w:trHeight w:val="60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8BB12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Місце фактичного проживання фізичної особи або місцезнаходження / місце проживання суб’єкта господарювання</w:t>
            </w:r>
          </w:p>
        </w:tc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D62BB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__________________________________________________</w:t>
            </w:r>
          </w:p>
          <w:p w14:paraId="71B15475" w14:textId="77777777" w:rsidR="008360E5" w:rsidRDefault="008360E5">
            <w:pPr>
              <w:spacing w:after="0" w:line="193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__________________________________________________</w:t>
            </w:r>
          </w:p>
          <w:p w14:paraId="3B01F302" w14:textId="77777777" w:rsidR="008360E5" w:rsidRDefault="008360E5">
            <w:pPr>
              <w:spacing w:after="0" w:line="193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__________________________________________________</w:t>
            </w:r>
          </w:p>
          <w:p w14:paraId="54D459C9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</w:tbl>
    <w:p w14:paraId="21146D97" w14:textId="77777777" w:rsidR="008360E5" w:rsidRDefault="008360E5" w:rsidP="008360E5">
      <w:pPr>
        <w:shd w:val="clear" w:color="auto" w:fill="FFFFFF"/>
        <w:spacing w:after="0" w:line="288" w:lineRule="atLeast"/>
        <w:rPr>
          <w:rFonts w:ascii="Times New Roman" w:eastAsia="Calibri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 </w:t>
      </w:r>
    </w:p>
    <w:tbl>
      <w:tblPr>
        <w:tblW w:w="1062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93"/>
        <w:gridCol w:w="2076"/>
        <w:gridCol w:w="2211"/>
        <w:gridCol w:w="4140"/>
      </w:tblGrid>
      <w:tr w:rsidR="008360E5" w14:paraId="659721C1" w14:textId="77777777" w:rsidTr="008360E5">
        <w:trPr>
          <w:trHeight w:val="60"/>
        </w:trPr>
        <w:tc>
          <w:tcPr>
            <w:tcW w:w="2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CF1FB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Підпис власника пасіки або уповноваженої ним особи</w:t>
            </w:r>
          </w:p>
        </w:tc>
        <w:tc>
          <w:tcPr>
            <w:tcW w:w="20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BDF89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</w:t>
            </w:r>
          </w:p>
        </w:tc>
        <w:tc>
          <w:tcPr>
            <w:tcW w:w="22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B4AD5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Прізвище, ім’я, по батькові (за наявності) підписанта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2B2D6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________________________________</w:t>
            </w:r>
          </w:p>
          <w:p w14:paraId="7D236D1E" w14:textId="77777777" w:rsidR="008360E5" w:rsidRDefault="008360E5">
            <w:pPr>
              <w:spacing w:after="0" w:line="193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________________________________</w:t>
            </w:r>
          </w:p>
          <w:p w14:paraId="531E0CA3" w14:textId="77777777" w:rsidR="008360E5" w:rsidRDefault="008360E5">
            <w:pPr>
              <w:spacing w:after="0" w:line="193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________________________________</w:t>
            </w:r>
          </w:p>
          <w:p w14:paraId="42D7A30E" w14:textId="77777777" w:rsidR="008360E5" w:rsidRDefault="008360E5">
            <w:pPr>
              <w:spacing w:after="0" w:line="193" w:lineRule="atLeast"/>
              <w:rPr>
                <w:rFonts w:ascii="Times New Roman" w:eastAsia="Calibri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________________________________</w:t>
            </w:r>
          </w:p>
        </w:tc>
      </w:tr>
    </w:tbl>
    <w:p w14:paraId="71F6E8DD" w14:textId="77777777" w:rsidR="008360E5" w:rsidRDefault="008360E5" w:rsidP="008360E5">
      <w:pPr>
        <w:shd w:val="clear" w:color="auto" w:fill="FFFFFF"/>
        <w:spacing w:after="0" w:line="288" w:lineRule="atLeast"/>
        <w:rPr>
          <w:rFonts w:ascii="Times New Roman" w:eastAsia="Calibri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 </w:t>
      </w:r>
    </w:p>
    <w:p w14:paraId="28505AE0" w14:textId="77777777" w:rsidR="008360E5" w:rsidRDefault="008360E5" w:rsidP="008360E5">
      <w:pPr>
        <w:shd w:val="clear" w:color="auto" w:fill="FFFFFF"/>
        <w:spacing w:before="170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Додаток: копія ветеринарно-санітарного паспорта пасіки</w:t>
      </w:r>
    </w:p>
    <w:p w14:paraId="2DBB0F21" w14:textId="77777777" w:rsidR="008360E5" w:rsidRDefault="008360E5" w:rsidP="008360E5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Дата ___ ____________ 20___ р.</w:t>
      </w:r>
    </w:p>
    <w:p w14:paraId="7C4030F6" w14:textId="77777777" w:rsidR="008360E5" w:rsidRDefault="008360E5" w:rsidP="008360E5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                                                                                          _____________________________________</w:t>
      </w:r>
    </w:p>
    <w:p w14:paraId="45A3549D" w14:textId="77777777" w:rsidR="008360E5" w:rsidRDefault="008360E5" w:rsidP="008360E5">
      <w:pPr>
        <w:shd w:val="clear" w:color="auto" w:fill="FFFFFF"/>
        <w:spacing w:before="17" w:after="0" w:line="150" w:lineRule="atLeast"/>
        <w:ind w:left="5000" w:firstLine="387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                                   (підпис)</w:t>
      </w:r>
    </w:p>
    <w:p w14:paraId="25F1DFA2" w14:textId="77777777" w:rsidR="008360E5" w:rsidRDefault="008360E5" w:rsidP="008360E5">
      <w:pPr>
        <w:shd w:val="clear" w:color="auto" w:fill="FFFFFF"/>
        <w:spacing w:before="170" w:after="142" w:line="182" w:lineRule="atLeast"/>
        <w:ind w:left="850" w:hanging="850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Примітка. Персональні дані, вказані в заяві про реєстрацію пасіки, захищаються та обробляються відповідно до Закону України «Про захист персональних даних» з метою розгляду зазначеної заяви згідно із законодавством.</w:t>
      </w:r>
    </w:p>
    <w:p w14:paraId="4B1D0019" w14:textId="77777777" w:rsidR="008360E5" w:rsidRDefault="008360E5" w:rsidP="008360E5">
      <w:pPr>
        <w:rPr>
          <w:rFonts w:ascii="Calibri" w:hAnsi="Calibri"/>
        </w:rPr>
      </w:pPr>
    </w:p>
    <w:p w14:paraId="3299AC67" w14:textId="77777777" w:rsidR="008360E5" w:rsidRDefault="008360E5" w:rsidP="008360E5"/>
    <w:p w14:paraId="02651183" w14:textId="77777777" w:rsidR="008360E5" w:rsidRPr="00BE393D" w:rsidRDefault="008360E5" w:rsidP="00BE393D">
      <w:pPr>
        <w:widowControl w:val="0"/>
        <w:shd w:val="clear" w:color="auto" w:fill="FFFFFF"/>
        <w:spacing w:after="0" w:line="240" w:lineRule="auto"/>
        <w:ind w:left="26" w:right="53"/>
        <w:rPr>
          <w:rFonts w:ascii="Times New Roman" w:eastAsia="Times New Roman" w:hAnsi="Times New Roman" w:cs="Times New Roman"/>
          <w:b/>
          <w:bCs/>
          <w:color w:val="000000"/>
          <w:spacing w:val="2"/>
          <w:sz w:val="26"/>
          <w:szCs w:val="26"/>
          <w:lang w:eastAsia="uk-UA"/>
        </w:rPr>
      </w:pPr>
    </w:p>
    <w:sectPr w:rsidR="008360E5" w:rsidRPr="00BE393D" w:rsidSect="005E66B4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63F"/>
    <w:rsid w:val="00022B04"/>
    <w:rsid w:val="00027359"/>
    <w:rsid w:val="00072468"/>
    <w:rsid w:val="0008685C"/>
    <w:rsid w:val="000A26C4"/>
    <w:rsid w:val="000D4F67"/>
    <w:rsid w:val="000E22C8"/>
    <w:rsid w:val="000E3F32"/>
    <w:rsid w:val="000F114D"/>
    <w:rsid w:val="000F4B34"/>
    <w:rsid w:val="000F777C"/>
    <w:rsid w:val="001424A8"/>
    <w:rsid w:val="0019776E"/>
    <w:rsid w:val="001F1DB2"/>
    <w:rsid w:val="00203A33"/>
    <w:rsid w:val="00206BFA"/>
    <w:rsid w:val="00220810"/>
    <w:rsid w:val="00237532"/>
    <w:rsid w:val="00240A06"/>
    <w:rsid w:val="00253464"/>
    <w:rsid w:val="00254B81"/>
    <w:rsid w:val="00291289"/>
    <w:rsid w:val="002A493F"/>
    <w:rsid w:val="002E3F3A"/>
    <w:rsid w:val="002F019B"/>
    <w:rsid w:val="002F591C"/>
    <w:rsid w:val="00301859"/>
    <w:rsid w:val="003031E1"/>
    <w:rsid w:val="003333EA"/>
    <w:rsid w:val="00386625"/>
    <w:rsid w:val="003A76BB"/>
    <w:rsid w:val="00403567"/>
    <w:rsid w:val="00444C2F"/>
    <w:rsid w:val="004613BF"/>
    <w:rsid w:val="004C769E"/>
    <w:rsid w:val="004E7476"/>
    <w:rsid w:val="00501575"/>
    <w:rsid w:val="00501F2E"/>
    <w:rsid w:val="00511F84"/>
    <w:rsid w:val="0052044D"/>
    <w:rsid w:val="0052419E"/>
    <w:rsid w:val="00535885"/>
    <w:rsid w:val="00544ECF"/>
    <w:rsid w:val="00555C9E"/>
    <w:rsid w:val="00584D27"/>
    <w:rsid w:val="00585DB6"/>
    <w:rsid w:val="005926D5"/>
    <w:rsid w:val="005E66B4"/>
    <w:rsid w:val="005F1218"/>
    <w:rsid w:val="00615F9B"/>
    <w:rsid w:val="006238D2"/>
    <w:rsid w:val="0063295B"/>
    <w:rsid w:val="00664035"/>
    <w:rsid w:val="00685F68"/>
    <w:rsid w:val="006B7CAE"/>
    <w:rsid w:val="006D6CDC"/>
    <w:rsid w:val="006F2BE1"/>
    <w:rsid w:val="006F37BA"/>
    <w:rsid w:val="006F47BF"/>
    <w:rsid w:val="00726E1F"/>
    <w:rsid w:val="00730B73"/>
    <w:rsid w:val="007525B2"/>
    <w:rsid w:val="00767B9D"/>
    <w:rsid w:val="00767C32"/>
    <w:rsid w:val="00780698"/>
    <w:rsid w:val="00791A78"/>
    <w:rsid w:val="007A04DF"/>
    <w:rsid w:val="007A60D6"/>
    <w:rsid w:val="00800677"/>
    <w:rsid w:val="008062F1"/>
    <w:rsid w:val="008360E5"/>
    <w:rsid w:val="00853FC3"/>
    <w:rsid w:val="00857A48"/>
    <w:rsid w:val="0088203F"/>
    <w:rsid w:val="008E75BF"/>
    <w:rsid w:val="008F59D7"/>
    <w:rsid w:val="00981057"/>
    <w:rsid w:val="009D397D"/>
    <w:rsid w:val="009E29BD"/>
    <w:rsid w:val="00A57EBF"/>
    <w:rsid w:val="00B02985"/>
    <w:rsid w:val="00B445C7"/>
    <w:rsid w:val="00B5448E"/>
    <w:rsid w:val="00B8448B"/>
    <w:rsid w:val="00BC0ED2"/>
    <w:rsid w:val="00BD063F"/>
    <w:rsid w:val="00BE393D"/>
    <w:rsid w:val="00BE721B"/>
    <w:rsid w:val="00C55629"/>
    <w:rsid w:val="00C95924"/>
    <w:rsid w:val="00CB069F"/>
    <w:rsid w:val="00CB4513"/>
    <w:rsid w:val="00CC75C4"/>
    <w:rsid w:val="00CD629C"/>
    <w:rsid w:val="00CE1FA6"/>
    <w:rsid w:val="00CF2DD1"/>
    <w:rsid w:val="00D500DC"/>
    <w:rsid w:val="00D55C99"/>
    <w:rsid w:val="00D64900"/>
    <w:rsid w:val="00D743E0"/>
    <w:rsid w:val="00D82BEC"/>
    <w:rsid w:val="00DB2902"/>
    <w:rsid w:val="00DB37E9"/>
    <w:rsid w:val="00DB3F4D"/>
    <w:rsid w:val="00DD75FB"/>
    <w:rsid w:val="00DE1C97"/>
    <w:rsid w:val="00DE45CC"/>
    <w:rsid w:val="00E07BF7"/>
    <w:rsid w:val="00E23C7D"/>
    <w:rsid w:val="00E53A9E"/>
    <w:rsid w:val="00E97B28"/>
    <w:rsid w:val="00EC742F"/>
    <w:rsid w:val="00EE4668"/>
    <w:rsid w:val="00F15BB4"/>
    <w:rsid w:val="00F204A8"/>
    <w:rsid w:val="00F26C53"/>
    <w:rsid w:val="00F37D60"/>
    <w:rsid w:val="00FA6CFC"/>
    <w:rsid w:val="00FB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175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5F1218"/>
  </w:style>
  <w:style w:type="character" w:styleId="a3">
    <w:name w:val="Hyperlink"/>
    <w:basedOn w:val="a0"/>
    <w:uiPriority w:val="99"/>
    <w:unhideWhenUsed/>
    <w:rsid w:val="005F12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6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5F1218"/>
  </w:style>
  <w:style w:type="character" w:styleId="a3">
    <w:name w:val="Hyperlink"/>
    <w:basedOn w:val="a0"/>
    <w:uiPriority w:val="99"/>
    <w:unhideWhenUsed/>
    <w:rsid w:val="005F12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6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0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z0280-2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3095</TotalTime>
  <Pages>6</Pages>
  <Words>2172</Words>
  <Characters>12381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113</cp:revision>
  <cp:lastPrinted>2024-04-01T09:28:00Z</cp:lastPrinted>
  <dcterms:created xsi:type="dcterms:W3CDTF">2024-03-25T07:18:00Z</dcterms:created>
  <dcterms:modified xsi:type="dcterms:W3CDTF">2024-04-11T09:28:00Z</dcterms:modified>
</cp:coreProperties>
</file>